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FA295B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ООО «Партнер Групп»</w:t>
      </w:r>
      <w:r w:rsidR="00E153FA">
        <w:rPr>
          <w:b/>
          <w:bCs/>
          <w:color w:val="000000"/>
          <w:shd w:val="clear" w:color="auto" w:fill="FFFFFF"/>
        </w:rPr>
        <w:t xml:space="preserve"> (</w:t>
      </w:r>
      <w:r>
        <w:rPr>
          <w:b/>
          <w:bCs/>
          <w:color w:val="000000"/>
          <w:shd w:val="clear" w:color="auto" w:fill="FFFFFF"/>
        </w:rPr>
        <w:t>ООО «Партнер Групп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E153FA">
        <w:t xml:space="preserve">Решения </w:t>
      </w:r>
      <w:r w:rsidR="00F16EE3">
        <w:t>Арбитражного суда Ямало-Не</w:t>
      </w:r>
      <w:r w:rsidR="00955928">
        <w:t xml:space="preserve">нецкого автономного округа от </w:t>
      </w:r>
      <w:r>
        <w:t>26.04.2017</w:t>
      </w:r>
      <w:r w:rsidR="00955928">
        <w:t xml:space="preserve"> по делу</w:t>
      </w:r>
      <w:proofErr w:type="gramStart"/>
      <w:r w:rsidR="00955928">
        <w:t xml:space="preserve"> А</w:t>
      </w:r>
      <w:proofErr w:type="gramEnd"/>
      <w:r w:rsidR="00955928">
        <w:t xml:space="preserve"> 81-</w:t>
      </w:r>
      <w:r>
        <w:t>2069/2016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</w:t>
      </w:r>
      <w:r w:rsidR="009F585D">
        <w:t>торгах</w:t>
      </w:r>
      <w:r>
        <w:t xml:space="preserve">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9F585D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</w:t>
      </w:r>
      <w:proofErr w:type="gramStart"/>
      <w:r>
        <w:t>в</w:t>
      </w:r>
      <w:proofErr w:type="gramEnd"/>
      <w:r>
        <w:t xml:space="preserve"> ______________________________________</w:t>
      </w:r>
      <w:r w:rsidRPr="00A91327">
        <w:t>.</w:t>
      </w:r>
      <w:r>
        <w:t xml:space="preserve"> </w:t>
      </w:r>
    </w:p>
    <w:p w:rsidR="00F16EE3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 w:rsidR="009F585D">
        <w:t>___.</w:t>
      </w:r>
    </w:p>
    <w:p w:rsidR="009F585D" w:rsidRPr="00A91327" w:rsidRDefault="009F585D" w:rsidP="00BD2648">
      <w:pPr>
        <w:jc w:val="both"/>
      </w:pP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FA295B" w:rsidRDefault="00F16EE3" w:rsidP="00BD2648">
      <w:pPr>
        <w:jc w:val="both"/>
        <w:rPr>
          <w:bCs/>
          <w:iCs/>
        </w:rPr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</w:t>
      </w:r>
      <w:r w:rsidR="00955928" w:rsidRPr="00D6261A">
        <w:t xml:space="preserve">с </w:t>
      </w:r>
      <w:r w:rsidR="00FA295B" w:rsidRPr="00D6261A">
        <w:rPr>
          <w:bCs/>
          <w:iCs/>
        </w:rPr>
        <w:t xml:space="preserve">ООО «Партнер Групп», </w:t>
      </w:r>
      <w:r w:rsidR="00D6261A" w:rsidRPr="00D6261A">
        <w:t xml:space="preserve">ИНН/КПП </w:t>
      </w:r>
      <w:r w:rsidR="00D6261A" w:rsidRPr="00D6261A">
        <w:rPr>
          <w:lang w:eastAsia="en-US"/>
        </w:rPr>
        <w:t>8901021018</w:t>
      </w:r>
      <w:r w:rsidR="00D6261A" w:rsidRPr="00D6261A">
        <w:rPr>
          <w:shd w:val="clear" w:color="auto" w:fill="FFFFFF"/>
        </w:rPr>
        <w:t>/</w:t>
      </w:r>
      <w:r w:rsidR="00D6261A" w:rsidRPr="00D6261A">
        <w:rPr>
          <w:color w:val="000000"/>
          <w:shd w:val="clear" w:color="auto" w:fill="FFFFFF"/>
        </w:rPr>
        <w:t>890101001</w:t>
      </w:r>
      <w:r w:rsidR="00D6261A" w:rsidRPr="00D6261A">
        <w:t>р/с 40702810200997614208  в ПАО «</w:t>
      </w:r>
      <w:proofErr w:type="spellStart"/>
      <w:r w:rsidR="00D6261A" w:rsidRPr="00D6261A">
        <w:t>Запсибкомбанк</w:t>
      </w:r>
      <w:proofErr w:type="spellEnd"/>
      <w:r w:rsidR="00D6261A" w:rsidRPr="00D6261A">
        <w:t xml:space="preserve">» БИК 047102613, к/с 30101810271020000613 </w:t>
      </w:r>
      <w:r w:rsidRPr="00D6261A">
        <w:t>не позднее даты окончания срока приема заявок, указанной в объявлении, и считается внесенным с момента</w:t>
      </w:r>
      <w:r w:rsidRPr="00BA3864">
        <w:t xml:space="preserve">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 xml:space="preserve">счет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9F585D">
        <w:t>торгах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C92629">
        <w:t>организации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</w:t>
      </w:r>
      <w:r w:rsidR="009F585D">
        <w:t>торгах</w:t>
      </w:r>
      <w:r w:rsidRPr="00A91327">
        <w:t>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</w:t>
      </w:r>
      <w:r w:rsidR="009F585D">
        <w:t>торгах</w:t>
      </w:r>
      <w:r w:rsidRPr="00A91327">
        <w:t xml:space="preserve">, Организатор 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9F585D">
        <w:t>торгах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</w:t>
      </w:r>
      <w:r w:rsidR="009F585D">
        <w:t>торгах</w:t>
      </w:r>
      <w:r w:rsidRPr="00A91327">
        <w:t xml:space="preserve">, Организатор обязуется возвратить сумму Задатка на счет Претендента, указанный в настоящем Договоре, в течение 5 (пяти) дней с даты подведения итогов </w:t>
      </w:r>
      <w:r w:rsidR="009F585D">
        <w:t>торгов</w:t>
      </w:r>
      <w:r w:rsidRPr="00A91327">
        <w:t>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</w:t>
      </w:r>
      <w:r w:rsidR="009F585D">
        <w:t>торгов</w:t>
      </w:r>
      <w:r w:rsidRPr="00A91327">
        <w:t xml:space="preserve">, уклоняется от подписания протокола о результатах торгов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</w:t>
      </w:r>
      <w:r w:rsidR="009F585D">
        <w:t>торгов</w:t>
      </w:r>
      <w:r w:rsidRPr="00A91327">
        <w:t>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F16EE3" w:rsidRPr="00FA295B" w:rsidRDefault="00FA295B" w:rsidP="00F16EE3">
            <w:pPr>
              <w:jc w:val="both"/>
            </w:pPr>
            <w:r>
              <w:t>Организатор</w:t>
            </w:r>
          </w:p>
          <w:p w:rsidR="00FA295B" w:rsidRDefault="00FA295B" w:rsidP="00F16EE3">
            <w:pPr>
              <w:jc w:val="both"/>
              <w:rPr>
                <w:bCs/>
                <w:iCs/>
              </w:rPr>
            </w:pPr>
            <w:r w:rsidRPr="00FA295B">
              <w:rPr>
                <w:bCs/>
                <w:iCs/>
              </w:rPr>
              <w:t>ООО «Партнер Групп»,</w:t>
            </w:r>
          </w:p>
          <w:p w:rsidR="00945D80" w:rsidRPr="00D6261A" w:rsidRDefault="00945D80" w:rsidP="00F16EE3">
            <w:pPr>
              <w:jc w:val="both"/>
              <w:rPr>
                <w:bCs/>
                <w:iCs/>
              </w:rPr>
            </w:pPr>
            <w:r w:rsidRPr="00D6261A">
              <w:rPr>
                <w:lang w:eastAsia="en-US"/>
              </w:rPr>
              <w:t>ОГРН 1088901000550</w:t>
            </w:r>
          </w:p>
          <w:p w:rsidR="00F16EE3" w:rsidRPr="00D6261A" w:rsidRDefault="00D6261A" w:rsidP="00F16EE3">
            <w:pPr>
              <w:jc w:val="both"/>
            </w:pPr>
            <w:r w:rsidRPr="00D6261A">
              <w:t xml:space="preserve">ИНН/КПП </w:t>
            </w:r>
            <w:r w:rsidRPr="00D6261A">
              <w:rPr>
                <w:lang w:eastAsia="en-US"/>
              </w:rPr>
              <w:t>8901021018</w:t>
            </w:r>
            <w:r w:rsidRPr="00D6261A">
              <w:rPr>
                <w:shd w:val="clear" w:color="auto" w:fill="FFFFFF"/>
              </w:rPr>
              <w:t>/</w:t>
            </w:r>
            <w:r w:rsidRPr="00D6261A">
              <w:rPr>
                <w:color w:val="000000"/>
                <w:shd w:val="clear" w:color="auto" w:fill="FFFFFF"/>
              </w:rPr>
              <w:t>890101001</w:t>
            </w:r>
            <w:r w:rsidRPr="00D6261A">
              <w:t>р/с 40702810200997614208  в ПАО «</w:t>
            </w:r>
            <w:proofErr w:type="spellStart"/>
            <w:r w:rsidRPr="00D6261A">
              <w:t>Запсибкомбанк</w:t>
            </w:r>
            <w:proofErr w:type="spellEnd"/>
            <w:r w:rsidRPr="00D6261A">
              <w:t xml:space="preserve">» БИК 047102613, </w:t>
            </w:r>
            <w:proofErr w:type="gramStart"/>
            <w:r w:rsidRPr="00D6261A">
              <w:t>к</w:t>
            </w:r>
            <w:proofErr w:type="gramEnd"/>
            <w:r w:rsidRPr="00D6261A">
              <w:t>/с 30101810271020000613</w:t>
            </w:r>
          </w:p>
          <w:p w:rsidR="00D6261A" w:rsidRPr="00D6261A" w:rsidRDefault="00D6261A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Конкурсный управляющий</w:t>
            </w:r>
          </w:p>
          <w:p w:rsidR="00F16EE3" w:rsidRPr="00FA295B" w:rsidRDefault="00F16EE3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_____________________ Ф.З. Насыров</w:t>
            </w:r>
          </w:p>
          <w:p w:rsidR="00F16EE3" w:rsidRPr="00FA295B" w:rsidRDefault="00F16EE3" w:rsidP="00F16EE3">
            <w:pPr>
              <w:ind w:left="993"/>
              <w:rPr>
                <w:b/>
              </w:rPr>
            </w:pPr>
            <w:r w:rsidRPr="00FA295B">
              <w:t xml:space="preserve">                        М.П.</w:t>
            </w:r>
          </w:p>
        </w:tc>
        <w:tc>
          <w:tcPr>
            <w:tcW w:w="4786" w:type="dxa"/>
          </w:tcPr>
          <w:p w:rsidR="00F16EE3" w:rsidRPr="00FA295B" w:rsidRDefault="00F16EE3" w:rsidP="00B238DC">
            <w:pPr>
              <w:jc w:val="center"/>
            </w:pPr>
            <w:r w:rsidRPr="00FA295B"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1C1812"/>
    <w:rsid w:val="001D76A3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21236"/>
    <w:rsid w:val="004350AA"/>
    <w:rsid w:val="004A0482"/>
    <w:rsid w:val="00530EDF"/>
    <w:rsid w:val="0056181D"/>
    <w:rsid w:val="00571AA3"/>
    <w:rsid w:val="00574867"/>
    <w:rsid w:val="00590C4C"/>
    <w:rsid w:val="005A3ECF"/>
    <w:rsid w:val="005B6762"/>
    <w:rsid w:val="00624CF5"/>
    <w:rsid w:val="006458F1"/>
    <w:rsid w:val="006A0D19"/>
    <w:rsid w:val="006E0A1E"/>
    <w:rsid w:val="007100AB"/>
    <w:rsid w:val="00720526"/>
    <w:rsid w:val="00785BE8"/>
    <w:rsid w:val="007B55C1"/>
    <w:rsid w:val="007C0921"/>
    <w:rsid w:val="007D01D4"/>
    <w:rsid w:val="007D1CCE"/>
    <w:rsid w:val="007F1A0D"/>
    <w:rsid w:val="008835EB"/>
    <w:rsid w:val="008875EE"/>
    <w:rsid w:val="008A7FC1"/>
    <w:rsid w:val="00902DB0"/>
    <w:rsid w:val="00945D80"/>
    <w:rsid w:val="00953686"/>
    <w:rsid w:val="00955928"/>
    <w:rsid w:val="0098064C"/>
    <w:rsid w:val="009C4F9C"/>
    <w:rsid w:val="009D5FF9"/>
    <w:rsid w:val="009F585D"/>
    <w:rsid w:val="00A92FFF"/>
    <w:rsid w:val="00A949A8"/>
    <w:rsid w:val="00AE257D"/>
    <w:rsid w:val="00B17E2C"/>
    <w:rsid w:val="00BD2648"/>
    <w:rsid w:val="00C35F2C"/>
    <w:rsid w:val="00C465AF"/>
    <w:rsid w:val="00C92629"/>
    <w:rsid w:val="00CE0481"/>
    <w:rsid w:val="00D00CED"/>
    <w:rsid w:val="00D10F9A"/>
    <w:rsid w:val="00D274AB"/>
    <w:rsid w:val="00D4068B"/>
    <w:rsid w:val="00D6261A"/>
    <w:rsid w:val="00D90828"/>
    <w:rsid w:val="00D969D0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88F"/>
    <w:rsid w:val="00F41F4E"/>
    <w:rsid w:val="00F500BF"/>
    <w:rsid w:val="00F92F8C"/>
    <w:rsid w:val="00FA295B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2016-09-20T05:56:00Z</cp:lastPrinted>
  <dcterms:created xsi:type="dcterms:W3CDTF">2018-07-06T14:53:00Z</dcterms:created>
  <dcterms:modified xsi:type="dcterms:W3CDTF">2018-10-19T14:28:00Z</dcterms:modified>
</cp:coreProperties>
</file>