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E153FA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 xml:space="preserve">Акционерное общество «Севергазстрой» (АО </w:t>
      </w:r>
      <w:r w:rsidR="00F16EE3">
        <w:rPr>
          <w:b/>
          <w:bCs/>
          <w:color w:val="000000"/>
          <w:shd w:val="clear" w:color="auto" w:fill="FFFFFF"/>
        </w:rPr>
        <w:t>«</w:t>
      </w:r>
      <w:r>
        <w:rPr>
          <w:b/>
          <w:bCs/>
          <w:color w:val="000000"/>
          <w:shd w:val="clear" w:color="auto" w:fill="FFFFFF"/>
        </w:rPr>
        <w:t>Севергазстрой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>
        <w:t xml:space="preserve">Решения </w:t>
      </w:r>
      <w:r w:rsidR="00F16EE3">
        <w:t>Арбитражного суда Ямало-Не</w:t>
      </w:r>
      <w:r w:rsidR="00955928">
        <w:t>нецкого автономного округа от 18.11.2016 г. по делу А 81-2247</w:t>
      </w:r>
      <w:r w:rsidR="00F16EE3" w:rsidRPr="0033129C">
        <w:t>/</w:t>
      </w:r>
      <w:r w:rsidR="00F16EE3">
        <w:t>2015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F41F4E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в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45105B" w:rsidRDefault="00F16EE3" w:rsidP="00BD2648">
      <w:pPr>
        <w:jc w:val="both"/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/с АО</w:t>
      </w:r>
      <w:r w:rsidR="00F41F4E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«</w:t>
      </w:r>
      <w:proofErr w:type="spellStart"/>
      <w:r w:rsidR="00955928">
        <w:rPr>
          <w:shd w:val="clear" w:color="auto" w:fill="FFFFFF"/>
        </w:rPr>
        <w:t>Севергазстрой</w:t>
      </w:r>
      <w:proofErr w:type="spellEnd"/>
      <w:r w:rsidRPr="00813B2C">
        <w:rPr>
          <w:shd w:val="clear" w:color="auto" w:fill="FFFFFF"/>
        </w:rPr>
        <w:t>»</w:t>
      </w:r>
      <w:r w:rsidR="00955928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,</w:t>
      </w:r>
      <w:r w:rsidR="00955928" w:rsidRPr="00955928">
        <w:t xml:space="preserve"> </w:t>
      </w:r>
      <w:r w:rsidR="00955928" w:rsidRPr="00782E3B">
        <w:t xml:space="preserve">ИНН/КПП </w:t>
      </w:r>
      <w:r w:rsidR="00955928" w:rsidRPr="00D2283C">
        <w:t>8903000782/</w:t>
      </w:r>
      <w:r w:rsidR="00955928" w:rsidRPr="00D2283C">
        <w:rPr>
          <w:shd w:val="clear" w:color="auto" w:fill="FFFFFF"/>
        </w:rPr>
        <w:t>890301001</w:t>
      </w:r>
      <w:r w:rsidR="00955928" w:rsidRPr="00782E3B">
        <w:t xml:space="preserve"> </w:t>
      </w:r>
      <w:proofErr w:type="spellStart"/>
      <w:r w:rsidR="00955928" w:rsidRPr="00782E3B">
        <w:t>р</w:t>
      </w:r>
      <w:proofErr w:type="spellEnd"/>
      <w:r w:rsidR="00955928" w:rsidRPr="00782E3B">
        <w:t xml:space="preserve">/с </w:t>
      </w:r>
      <w:r w:rsidR="00955928">
        <w:t xml:space="preserve">40702810914997613016 </w:t>
      </w:r>
      <w:r w:rsidR="00955928" w:rsidRPr="00782E3B">
        <w:t>в ПАО «Запсибкомбанк», БИК 0471</w:t>
      </w:r>
      <w:r w:rsidR="00955928">
        <w:t xml:space="preserve">02613, к/с 30101810271020000613 </w:t>
      </w:r>
      <w:r w:rsidR="00BD2648">
        <w:rPr>
          <w:shd w:val="clear" w:color="auto" w:fill="FFFFFF"/>
        </w:rPr>
        <w:t xml:space="preserve">либо </w:t>
      </w:r>
      <w:r w:rsidRPr="00813B2C">
        <w:rPr>
          <w:shd w:val="clear" w:color="auto" w:fill="FFFFFF"/>
        </w:rPr>
        <w:t>в кассу</w:t>
      </w:r>
      <w:r w:rsidR="00BD2648">
        <w:rPr>
          <w:bdr w:val="none" w:sz="0" w:space="0" w:color="auto" w:frame="1"/>
          <w:shd w:val="clear" w:color="auto" w:fill="FFFFFF"/>
        </w:rPr>
        <w:t xml:space="preserve"> </w:t>
      </w:r>
      <w:r w:rsidRPr="00813B2C">
        <w:t>не позднее</w:t>
      </w:r>
      <w:r w:rsidRPr="00BA3864">
        <w:t xml:space="preserve">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BD2648">
        <w:t xml:space="preserve">ПК </w:t>
      </w:r>
      <w:r w:rsidRPr="00813B2C">
        <w:rPr>
          <w:shd w:val="clear" w:color="auto" w:fill="FFFFFF"/>
        </w:rPr>
        <w:t>«</w:t>
      </w:r>
      <w:r w:rsidR="00BD2648">
        <w:rPr>
          <w:shd w:val="clear" w:color="auto" w:fill="FFFFFF"/>
        </w:rPr>
        <w:t>Градиент</w:t>
      </w:r>
      <w:r w:rsidRPr="00813B2C">
        <w:rPr>
          <w:shd w:val="clear" w:color="auto" w:fill="FFFFFF"/>
        </w:rPr>
        <w:t>»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AE257D" w:rsidRDefault="00955928" w:rsidP="00AE257D">
            <w:pPr>
              <w:jc w:val="both"/>
            </w:pPr>
            <w:r>
              <w:t xml:space="preserve">                         АО «</w:t>
            </w:r>
            <w:proofErr w:type="spellStart"/>
            <w:r>
              <w:t>Севергазстрой</w:t>
            </w:r>
            <w:proofErr w:type="spellEnd"/>
            <w:r w:rsidR="00AE257D">
              <w:t>»</w:t>
            </w:r>
          </w:p>
          <w:p w:rsidR="00F16EE3" w:rsidRDefault="00F16EE3" w:rsidP="00F16EE3">
            <w:pPr>
              <w:jc w:val="both"/>
            </w:pPr>
          </w:p>
          <w:p w:rsidR="003234D5" w:rsidRDefault="003234D5" w:rsidP="003234D5">
            <w:pPr>
              <w:jc w:val="both"/>
            </w:pPr>
            <w:r>
              <w:t>Россия,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955928">
              <w:rPr>
                <w:color w:val="000000" w:themeColor="text1"/>
                <w:shd w:val="clear" w:color="auto" w:fill="FFFFFF"/>
              </w:rPr>
              <w:t>629730</w:t>
            </w:r>
            <w:r>
              <w:rPr>
                <w:color w:val="000000" w:themeColor="text1"/>
              </w:rPr>
              <w:t>, г. Надым, ул. Зверева, д. 12, корп. 1</w:t>
            </w:r>
          </w:p>
          <w:p w:rsidR="003234D5" w:rsidRDefault="003234D5" w:rsidP="003234D5">
            <w:pPr>
              <w:jc w:val="both"/>
            </w:pPr>
            <w:r>
              <w:t>ОГРН 1028900578640</w:t>
            </w:r>
          </w:p>
          <w:p w:rsidR="003234D5" w:rsidRDefault="003234D5" w:rsidP="003234D5">
            <w:pPr>
              <w:jc w:val="both"/>
            </w:pPr>
            <w:r>
              <w:t>ИНН 8903000782</w:t>
            </w:r>
          </w:p>
          <w:p w:rsidR="003234D5" w:rsidRDefault="003234D5" w:rsidP="003234D5">
            <w:pPr>
              <w:tabs>
                <w:tab w:val="center" w:pos="2284"/>
              </w:tabs>
              <w:jc w:val="both"/>
            </w:pPr>
            <w:r>
              <w:t>КПП 890301001</w:t>
            </w:r>
            <w:r>
              <w:tab/>
            </w:r>
          </w:p>
          <w:p w:rsidR="003234D5" w:rsidRDefault="003234D5" w:rsidP="003234D5">
            <w:pPr>
              <w:jc w:val="both"/>
            </w:pPr>
            <w:r>
              <w:t>БИК 047102613</w:t>
            </w:r>
          </w:p>
          <w:p w:rsidR="003234D5" w:rsidRDefault="003234D5" w:rsidP="003234D5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40702810914997613016 </w:t>
            </w:r>
            <w:r w:rsidRPr="00782E3B">
              <w:t>в ПАО</w:t>
            </w:r>
            <w:r>
              <w:t xml:space="preserve"> «</w:t>
            </w:r>
            <w:proofErr w:type="spellStart"/>
            <w:r>
              <w:t>Запсибкомбанк</w:t>
            </w:r>
            <w:proofErr w:type="spellEnd"/>
            <w:r>
              <w:t>», БИК 047102613</w:t>
            </w:r>
          </w:p>
          <w:p w:rsidR="003234D5" w:rsidRDefault="003234D5" w:rsidP="003234D5">
            <w:pPr>
              <w:jc w:val="both"/>
            </w:pPr>
            <w:r w:rsidRPr="00782E3B">
              <w:t xml:space="preserve"> к/с 30101810271020000613.</w:t>
            </w:r>
          </w:p>
          <w:p w:rsidR="003234D5" w:rsidRDefault="003234D5" w:rsidP="003234D5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Конкурсный управляющий</w:t>
            </w: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_____________________ Ф.З. Насыров</w:t>
            </w:r>
          </w:p>
          <w:p w:rsidR="00F16EE3" w:rsidRPr="006E5E62" w:rsidRDefault="00F16EE3" w:rsidP="00F16EE3">
            <w:pPr>
              <w:ind w:left="993"/>
              <w:rPr>
                <w:b/>
              </w:rPr>
            </w:pPr>
            <w:r>
              <w:t xml:space="preserve">                        М.П.</w:t>
            </w:r>
          </w:p>
        </w:tc>
        <w:tc>
          <w:tcPr>
            <w:tcW w:w="4786" w:type="dxa"/>
          </w:tcPr>
          <w:p w:rsidR="00F16EE3" w:rsidRPr="006E5E62" w:rsidRDefault="00F16EE3" w:rsidP="00B238DC">
            <w:pPr>
              <w:jc w:val="center"/>
              <w:rPr>
                <w:b/>
              </w:rPr>
            </w:pPr>
            <w:r w:rsidRPr="006E5E62">
              <w:rPr>
                <w:b/>
              </w:rPr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530EDF"/>
    <w:rsid w:val="00571AA3"/>
    <w:rsid w:val="00590C4C"/>
    <w:rsid w:val="005A3ECF"/>
    <w:rsid w:val="005B6762"/>
    <w:rsid w:val="006458F1"/>
    <w:rsid w:val="006E0A1E"/>
    <w:rsid w:val="007100AB"/>
    <w:rsid w:val="00720526"/>
    <w:rsid w:val="00785BE8"/>
    <w:rsid w:val="007B55C1"/>
    <w:rsid w:val="007C0921"/>
    <w:rsid w:val="007D01D4"/>
    <w:rsid w:val="007D1CCE"/>
    <w:rsid w:val="007F1A0D"/>
    <w:rsid w:val="008835EB"/>
    <w:rsid w:val="008A7FC1"/>
    <w:rsid w:val="00902DB0"/>
    <w:rsid w:val="00953686"/>
    <w:rsid w:val="00955928"/>
    <w:rsid w:val="0098064C"/>
    <w:rsid w:val="009C4F9C"/>
    <w:rsid w:val="009D5FF9"/>
    <w:rsid w:val="00A92FFF"/>
    <w:rsid w:val="00A949A8"/>
    <w:rsid w:val="00AE257D"/>
    <w:rsid w:val="00B17E2C"/>
    <w:rsid w:val="00BD2648"/>
    <w:rsid w:val="00C35F2C"/>
    <w:rsid w:val="00CE0481"/>
    <w:rsid w:val="00D00CED"/>
    <w:rsid w:val="00D10F9A"/>
    <w:rsid w:val="00D274AB"/>
    <w:rsid w:val="00D4068B"/>
    <w:rsid w:val="00D90828"/>
    <w:rsid w:val="00D969D0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F4E"/>
    <w:rsid w:val="00F500BF"/>
    <w:rsid w:val="00F92F8C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2016-09-20T05:56:00Z</cp:lastPrinted>
  <dcterms:created xsi:type="dcterms:W3CDTF">2017-07-27T11:49:00Z</dcterms:created>
  <dcterms:modified xsi:type="dcterms:W3CDTF">2017-07-27T11:49:00Z</dcterms:modified>
</cp:coreProperties>
</file>