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82516B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82516B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82516B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82516B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82516B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8C02D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вос</w:t>
      </w:r>
      <w:r w:rsidR="0082516B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емнадцатого </w:t>
      </w:r>
      <w:r w:rsidR="00FA3FBC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82516B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82516B" w:rsidRDefault="007A4CA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Гулиев Рафаил </w:t>
      </w:r>
      <w:proofErr w:type="spellStart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Матлабович</w:t>
      </w:r>
      <w:proofErr w:type="spellEnd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(дата рождения: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lang w:val="ru-RU" w:eastAsia="en-GB"/>
        </w:rPr>
        <w:t>20.02.1977г.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место рождения: </w:t>
      </w:r>
      <w:proofErr w:type="spellStart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г.Горький</w:t>
      </w:r>
      <w:proofErr w:type="spellEnd"/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;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СНИЛС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120-300-496-79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; ИНН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526104608792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; 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место жительства: 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Нижегородская обл., Богородский р-н, п. Новинки, ул. Садовая, д. 80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652AD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исполняющего обязанности финансового управляющего Кузьминых В.В., действующего на основании Решения Арбитражного суда Нижегородской области по делу №А43-33106/2016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от 11.08.2017г. (резолютивная часть объявлена 03.08.2017 г.)</w:t>
      </w:r>
      <w:r w:rsidR="000373DF" w:rsidRPr="0082516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8C02D4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 путем публичного предложения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№ _____________________ от </w:t>
      </w:r>
      <w:r w:rsidR="008C02D4">
        <w:rPr>
          <w:rFonts w:ascii="Times New Roman" w:hAnsi="Times New Roman" w:cs="Times New Roman"/>
          <w:sz w:val="22"/>
          <w:szCs w:val="22"/>
          <w:lang w:val="ru-RU"/>
        </w:rPr>
        <w:t>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.201</w:t>
      </w:r>
      <w:r w:rsidR="008C02D4">
        <w:rPr>
          <w:rFonts w:ascii="Times New Roman" w:hAnsi="Times New Roman" w:cs="Times New Roman"/>
          <w:sz w:val="22"/>
          <w:szCs w:val="22"/>
          <w:lang w:val="ru-RU"/>
        </w:rPr>
        <w:t>8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82516B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82516B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2516B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652AD9" w:rsidRPr="0082516B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:rsidR="009559B7" w:rsidRPr="0082516B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82516B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82516B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2516B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82516B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82516B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по результатам торгов</w:t>
      </w:r>
      <w:r w:rsidR="008C02D4">
        <w:rPr>
          <w:rFonts w:ascii="Times New Roman" w:hAnsi="Times New Roman" w:cs="Times New Roman"/>
          <w:sz w:val="22"/>
          <w:szCs w:val="22"/>
          <w:lang w:val="ru-RU"/>
        </w:rPr>
        <w:t xml:space="preserve"> путем публичного предложения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состоявшихся </w:t>
      </w:r>
      <w:r w:rsidR="008C02D4">
        <w:rPr>
          <w:rFonts w:ascii="Times New Roman" w:hAnsi="Times New Roman" w:cs="Times New Roman"/>
          <w:sz w:val="22"/>
          <w:szCs w:val="22"/>
          <w:lang w:val="ru-RU"/>
        </w:rPr>
        <w:t>________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.201</w:t>
      </w:r>
      <w:r w:rsidR="008C02D4">
        <w:rPr>
          <w:rFonts w:ascii="Times New Roman" w:hAnsi="Times New Roman" w:cs="Times New Roman"/>
          <w:sz w:val="22"/>
          <w:szCs w:val="22"/>
          <w:lang w:val="ru-RU"/>
        </w:rPr>
        <w:t>8</w:t>
      </w:r>
      <w:bookmarkStart w:id="0" w:name="_GoBack"/>
      <w:bookmarkEnd w:id="0"/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82516B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82516B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2516B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82516B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74098C" w:rsidRPr="0082516B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2516B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82516B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2516B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82516B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82516B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82516B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82516B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82516B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82516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82516B" w:rsidRPr="0082516B" w:rsidRDefault="0082516B" w:rsidP="0082516B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82516B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82516B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82516B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2516B" w:rsidRDefault="0082516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:rsidR="00342159" w:rsidRPr="0082516B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82516B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2516B" w:rsidRDefault="0082516B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:rsidR="00342159" w:rsidRPr="0082516B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82516B" w:rsidTr="00D107BB">
        <w:trPr>
          <w:trHeight w:hRule="exact" w:val="359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Гулиев Рафаил </w:t>
            </w:r>
            <w:proofErr w:type="spellStart"/>
            <w:r w:rsidRPr="0082516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Матлабович</w:t>
            </w:r>
            <w:proofErr w:type="spellEnd"/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Pr="0082516B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526104608792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М</w:t>
            </w:r>
            <w:proofErr w:type="spellStart"/>
            <w:r w:rsidRPr="0082516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есто</w:t>
            </w:r>
            <w:proofErr w:type="spellEnd"/>
            <w:r w:rsidRPr="0082516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жительства: 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Нижегородская обл., 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Богородский р-н,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п.Новинки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ул.Садовая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, д.80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82516B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40817810342002214428</w:t>
            </w: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В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Доп.офис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№9042/0110 ПАО Сбербанк</w:t>
            </w:r>
          </w:p>
          <w:p w:rsidR="0082516B" w:rsidRPr="00834010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34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:rsidR="0082516B" w:rsidRPr="00834010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2516B" w:rsidRPr="00834010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34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82516B" w:rsidRPr="00834010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2516B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34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:rsidR="00EC518A" w:rsidRPr="0082516B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sectPr w:rsidR="00FA3FBC" w:rsidSect="0082516B">
      <w:type w:val="continuous"/>
      <w:pgSz w:w="11909" w:h="16834"/>
      <w:pgMar w:top="709" w:right="567" w:bottom="993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B07AC"/>
    <w:rsid w:val="001C3CFF"/>
    <w:rsid w:val="001E114A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64F48"/>
    <w:rsid w:val="004D0EE9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2516B"/>
    <w:rsid w:val="00834010"/>
    <w:rsid w:val="008A66CF"/>
    <w:rsid w:val="008C02D4"/>
    <w:rsid w:val="008D73B0"/>
    <w:rsid w:val="00943361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B6638C"/>
    <w:rsid w:val="00B76AF7"/>
    <w:rsid w:val="00B83249"/>
    <w:rsid w:val="00BB5CC2"/>
    <w:rsid w:val="00BC134D"/>
    <w:rsid w:val="00BF7769"/>
    <w:rsid w:val="00C837E1"/>
    <w:rsid w:val="00C911D3"/>
    <w:rsid w:val="00CB7BA9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E12DEC"/>
    <w:rsid w:val="00E34822"/>
    <w:rsid w:val="00EB0889"/>
    <w:rsid w:val="00EC518A"/>
    <w:rsid w:val="00EC5C9A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A8832-4BF1-46BA-8B2C-ADE231B2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2017-11-01T15:32:00Z</cp:lastPrinted>
  <dcterms:created xsi:type="dcterms:W3CDTF">2017-09-15T14:56:00Z</dcterms:created>
  <dcterms:modified xsi:type="dcterms:W3CDTF">2018-01-31T14:38:00Z</dcterms:modified>
</cp:coreProperties>
</file>