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82516B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82516B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82516B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82516B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82516B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82516B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семнадцатого </w:t>
      </w:r>
      <w:r w:rsidR="00FA3FBC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82516B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82516B" w:rsidRDefault="007A4CA1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РФ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Гулиев Рафаил </w:t>
      </w:r>
      <w:proofErr w:type="spellStart"/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Матлабович</w:t>
      </w:r>
      <w:proofErr w:type="spellEnd"/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(дата рождения: </w:t>
      </w:r>
      <w:r w:rsidR="0082516B" w:rsidRPr="0082516B">
        <w:rPr>
          <w:rFonts w:ascii="Times New Roman" w:hAnsi="Times New Roman" w:cs="Times New Roman"/>
          <w:noProof/>
          <w:sz w:val="22"/>
          <w:szCs w:val="22"/>
          <w:lang w:val="ru-RU" w:eastAsia="en-GB"/>
        </w:rPr>
        <w:t>20.02.1977г.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место рождения: </w:t>
      </w:r>
      <w:proofErr w:type="spellStart"/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г.Горький</w:t>
      </w:r>
      <w:proofErr w:type="spellEnd"/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;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СНИЛС </w:t>
      </w:r>
      <w:r w:rsidR="0082516B" w:rsidRPr="0082516B">
        <w:rPr>
          <w:rFonts w:ascii="Times New Roman" w:hAnsi="Times New Roman" w:cs="Times New Roman"/>
          <w:noProof/>
          <w:sz w:val="22"/>
          <w:szCs w:val="22"/>
          <w:shd w:val="clear" w:color="auto" w:fill="FFFFFF"/>
          <w:lang w:val="ru-RU"/>
        </w:rPr>
        <w:t>120-300-496-79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; ИНН </w:t>
      </w:r>
      <w:r w:rsidR="0082516B" w:rsidRPr="0082516B">
        <w:rPr>
          <w:rFonts w:ascii="Times New Roman" w:hAnsi="Times New Roman" w:cs="Times New Roman"/>
          <w:noProof/>
          <w:sz w:val="22"/>
          <w:szCs w:val="22"/>
          <w:shd w:val="clear" w:color="auto" w:fill="FFFFFF"/>
          <w:lang w:val="ru-RU"/>
        </w:rPr>
        <w:t>526104608792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; 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место жительства: </w:t>
      </w:r>
      <w:r w:rsidR="0082516B" w:rsidRPr="0082516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Нижегородская обл., Богородский р-н, п. Новинки, ул. Садовая, д. 80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652AD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исполняющего обязанности финансового управляющего Кузьминых В.В., действующего на основании Решения Арбитражного суда Нижегородской области по делу №А43-33106/2016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от 11.08.2017г. (резолютивная часть объявлена 03.08.2017 г.)</w:t>
      </w:r>
      <w:r w:rsidR="000373DF" w:rsidRPr="0082516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82516B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="00FD134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82516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82516B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82516B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№ _____________________ от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834010">
        <w:rPr>
          <w:rFonts w:ascii="Times New Roman" w:hAnsi="Times New Roman" w:cs="Times New Roman"/>
          <w:sz w:val="22"/>
          <w:szCs w:val="22"/>
          <w:lang w:val="ru-RU"/>
        </w:rPr>
        <w:t>9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834010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.201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7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9559B7" w:rsidRPr="0082516B" w:rsidRDefault="009559B7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:rsidR="0074098C" w:rsidRPr="0082516B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82516B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82516B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82516B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652AD9" w:rsidRPr="0082516B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:rsidR="009559B7" w:rsidRPr="0082516B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82516B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82516B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82516B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82516B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82516B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82516B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82516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834010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.1</w:t>
      </w:r>
      <w:r w:rsidR="00834010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.201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7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82516B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</w:t>
      </w:r>
      <w:bookmarkStart w:id="0" w:name="_GoBack"/>
      <w:bookmarkEnd w:id="0"/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т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82516B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82516B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82516B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82516B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2516B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74098C" w:rsidRPr="0082516B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82516B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82516B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82516B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82516B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82516B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82516B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82516B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82516B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2516B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82516B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Pr="0082516B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82516B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Споры</w:t>
      </w:r>
    </w:p>
    <w:p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82516B" w:rsidRPr="0082516B" w:rsidRDefault="0082516B" w:rsidP="0082516B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2516B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82516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82516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333ED" w:rsidRPr="0082516B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333ED" w:rsidRPr="0082516B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82516B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82516B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2516B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82516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82516B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2516B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82516B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2516B" w:rsidRDefault="0082516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:rsidR="00342159" w:rsidRPr="0082516B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82516B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2516B" w:rsidRDefault="0082516B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:rsidR="00342159" w:rsidRPr="0082516B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251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8251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82516B" w:rsidTr="00D107BB">
        <w:trPr>
          <w:trHeight w:hRule="exact" w:val="359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Гулиев Рафаил </w:t>
            </w:r>
            <w:proofErr w:type="spellStart"/>
            <w:r w:rsidRPr="0082516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Матлабович</w:t>
            </w:r>
            <w:proofErr w:type="spellEnd"/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Pr="0082516B"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  <w:t>526104608792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  <w:t>М</w:t>
            </w:r>
            <w:proofErr w:type="spellStart"/>
            <w:r w:rsidRPr="0082516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есто</w:t>
            </w:r>
            <w:proofErr w:type="spellEnd"/>
            <w:r w:rsidRPr="0082516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жительства: 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Нижегородская обл., 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Богородский р-н,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п.Новинки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ул.Садовая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, д.80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Счет № </w:t>
            </w:r>
            <w:r w:rsidRPr="0082516B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40817810342002214428</w:t>
            </w:r>
            <w:r w:rsidRPr="0082516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516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В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Доп.офис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№9042/0110 ПАО Сбербанк</w:t>
            </w:r>
          </w:p>
          <w:p w:rsidR="0082516B" w:rsidRPr="00834010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34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30101810900000000603, БИК 042202603</w:t>
            </w:r>
          </w:p>
          <w:p w:rsidR="0082516B" w:rsidRPr="00834010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2516B" w:rsidRPr="00834010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34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82516B" w:rsidRPr="00834010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82516B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34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Кузьминых/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:rsidR="00EC518A" w:rsidRPr="0082516B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sectPr w:rsidR="00FA3FBC" w:rsidSect="0082516B">
      <w:type w:val="continuous"/>
      <w:pgSz w:w="11909" w:h="16834"/>
      <w:pgMar w:top="709" w:right="567" w:bottom="993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123C66"/>
    <w:rsid w:val="0014049E"/>
    <w:rsid w:val="001444B1"/>
    <w:rsid w:val="001B07AC"/>
    <w:rsid w:val="001C3CFF"/>
    <w:rsid w:val="001E114A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64F48"/>
    <w:rsid w:val="004D0EE9"/>
    <w:rsid w:val="00517633"/>
    <w:rsid w:val="00587AD3"/>
    <w:rsid w:val="005A7FE8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82516B"/>
    <w:rsid w:val="00834010"/>
    <w:rsid w:val="008A66CF"/>
    <w:rsid w:val="008D73B0"/>
    <w:rsid w:val="00943361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B6638C"/>
    <w:rsid w:val="00B76AF7"/>
    <w:rsid w:val="00B83249"/>
    <w:rsid w:val="00BB5CC2"/>
    <w:rsid w:val="00BC134D"/>
    <w:rsid w:val="00BF7769"/>
    <w:rsid w:val="00C837E1"/>
    <w:rsid w:val="00C911D3"/>
    <w:rsid w:val="00CB7BA9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D4F5B"/>
    <w:rsid w:val="00DF1610"/>
    <w:rsid w:val="00E12DEC"/>
    <w:rsid w:val="00E34822"/>
    <w:rsid w:val="00EB0889"/>
    <w:rsid w:val="00EC518A"/>
    <w:rsid w:val="00EC5C9A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38C5F-3C49-42BD-B66D-9BA142C53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3</cp:revision>
  <cp:lastPrinted>2017-11-01T15:32:00Z</cp:lastPrinted>
  <dcterms:created xsi:type="dcterms:W3CDTF">2017-09-15T14:56:00Z</dcterms:created>
  <dcterms:modified xsi:type="dcterms:W3CDTF">2017-11-01T15:32:00Z</dcterms:modified>
</cp:coreProperties>
</file>