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008151/2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Можгинский Ян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772904961608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+79169308521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119415, г.Москва, ул. Удальцова, дом 3 корпус 8, квартира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ответственостью КОНКОРД</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3811181106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141280, Московская область, г. Ивантеевка, Фабричный проезд, дом 1, корпус 40, эт./офис 1/54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№А41-99481/2017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008151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ПРОВИДЕР, ИНН: 7718303452, основание возникновения Определение Арбитражного суда Московской области от 30.04.2021 по делу №А41-99481/17.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59 910 701.00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5 991 070.10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59 910 701.00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4 792 856.08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47 928 560.80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3 594 642.06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35 946 420.60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2 396 428.04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23 964 280.40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1 198 214.02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11 982 140.20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659 017.71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6 590 177.11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119 821.40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1 198 214.02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110 834.80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1 108 347.97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101 848.19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1 018 481.92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92 861.59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928 615.87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83 874.98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838 749.81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74 888.38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748 883.76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65 901.77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659 017.71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56 915.17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569 151.66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47 928.56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479 285.61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38 941.96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389 419.56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29 955.35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299 553.51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20 968.75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209 687.45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11 982.14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119 821.40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5 991.07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008151-2-3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19:53:49.482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Шагалов Андрей Борисович
ИНН: 742003323199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19:53:49.482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Шагалов Андрей Борисович</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6 000.00 рублей за имущество, составляющее Лот, предложил участник Шагалов Андрей Борисович (ИНН 742003323199), который признается победителем торгов по лоту.</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27.02.2026 12:07:13</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2026-02-27T12:07:13+03:00</dcterms:created>
  <dcterms:modified xsi:type="dcterms:W3CDTF">2026-02-27T12:07:13+03:00</dcterms:modified>
</cp:coreProperties>
</file>

<file path=docProps/custom.xml><?xml version="1.0" encoding="utf-8"?>
<Properties xmlns="http://schemas.openxmlformats.org/officeDocument/2006/custom-properties" xmlns:vt="http://schemas.openxmlformats.org/officeDocument/2006/docPropsVTypes"/>
</file>