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008150/1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Полищук Алексей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550401095414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(922) 043 49 46</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ЯНАО, г. Новый Уренгой, снт ДПК Дунай, ул. Морозная, д. 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БУРНЕФТЬ</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5610144348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460048, ОРЕНБУРГСКАЯ ОБЛАСТЬ, ГОРОД ОРЕНБУРГ, УЛИЦА ТРАНСПОРТНАЯ ДОМ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А47-12729/2017</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008150</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17.12.2025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22.01.2026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ООО Скважины Сургута ИНН 8602204165 в размере 1 429 835,00 руб.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12 868.51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2 573.70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12 868.51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2 342.07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11 710.34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2 110.43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10 552.17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1 878.80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9 394.00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1 647.17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8 235.83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1 415.53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7 077.66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1 183.90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5 919.49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952.26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4 761.32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720.63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3 603.15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2 444.98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257.36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1 286.81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128.69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008150-1-3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11:59:37.920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Леонов Михаил Викторович
ИНН: 745305686194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008150-1-2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11:59:07.129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ПУТИЛОВ АЛЕКСЕЙ ВЛАДИМИРОВИЧ
ИНН: 720506735925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16 222.00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11:59:37.920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Леонов Михаил Викторович</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14 215.00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11:59:07.129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ПУТИЛОВ АЛЕКСЕЙ ВЛАДИМИРОВИЧ</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16 222.00 рублей за имущество, составляющее Лот, предложил участник ИП Леонов Михаил Викторович (ИНН 745305686194),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14 215.00 рублей за имущество, составляющее Лот, предложил участник ИП ПУТИЛОВ АЛЕКСЕЙ ВЛАДИМИРОВИЧ (ИНН 720506735925)</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22.12.2025 08:12:22</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2025-12-22T08:12:22+03:00</dcterms:created>
  <dcterms:modified xsi:type="dcterms:W3CDTF">2025-12-22T08:12:22+03:00</dcterms:modified>
</cp:coreProperties>
</file>

<file path=docProps/custom.xml><?xml version="1.0" encoding="utf-8"?>
<Properties xmlns="http://schemas.openxmlformats.org/officeDocument/2006/custom-properties" xmlns:vt="http://schemas.openxmlformats.org/officeDocument/2006/docPropsVTypes"/>
</file>