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008116/1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Софьин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244310440666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+73912718120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Устиновича, д. 30, кв. 132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Алиев Артем Юсиф-Заде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244704266157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663035, Красноярский край, Емельяновский район, с. Шуваево, ул. Молодежная,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А33-22492/2023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19.12.2025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1461 +/- 27 кв. м, категория земель: Земли населенных пунктов, разрешенное использование: ведение личного подсобного хозяйства, расположенный по адресу: Местоположение установлено относительно ориентира, расположенного в границах участка. Почтовый адрес ориентира: Россия, Красноярский край, Емельяновский район, с. Шуваево, ул. Молодежная, 2., кадастровый номер: 24:11:0130101:801; Индивидуальный жилой дом, назначение: жилое, площадь 185,9 кв. м, этажность: 2, в том числе подземных 0, расположенный по адресу: Красноярский край, р-н.Емельяновский, с.Шуваево, ул. Молодежная, д.2, с кадастровым номером: 24:11:0130101:1968; Баня, назначение: нежилое, этажность: 1, в том числе подземных 0, общая площадь 12 кв. м, расположенная по адресу: Красноярский край, Емельяновский р-н, с. Шуваево, ул. Молодежная 2, с кадастровым номером: 24:11:0130101:1848.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3 708 180.00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370 818.00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3 708 180.00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370 818.00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3 443 310.00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370 818.00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3 178 440.00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370 818.00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2 913 570.00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370 818.00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2 648 700.00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21.12.2025 14:19:10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2025-12-21T14:19:10+03:00</dcterms:created>
  <dcterms:modified xsi:type="dcterms:W3CDTF">2025-12-21T14:19:10+03:00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