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Синько Алексей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720213067280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+79324724482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625048, г. Тюмень, ул. Фабричная, д. 7 кв. 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АРКТИКНЕФТЕГАЗСТРОЙ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8903005406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629730, ГОРОД НАДЫМ, ТЕРРИТОРИЯ ПАНЕЛЬ С (ПРОМЫШЛЕННАЯ ЗОНА), СТРОЕНИЕ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А81-11060/2020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СТАЛЬАНТИКОР (ИНН 6658289047) на сумму 1 234 557,05 рублей. Требования основаны на: Решение Арбитражного суда Свердловской области от 23.06.2017 по делу А60-11493/2017. Исполнительное производство прекращено ввиду невозможности обнаружить имущество должника. Исполнительный лист взыскателю не возвращен.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1 234 557.05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1 234 557.05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987 645.64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74 073.42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740 734.23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493 822.82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24 691.14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246 911.41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27.10.2025 11:14:31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2025-10-27T11:14:31+03:00</dcterms:created>
  <dcterms:modified xsi:type="dcterms:W3CDTF">2025-10-27T11:14:31+03:00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