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008054/4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Горбачевой Татьяне Игоревне (ИНН 502703488808), в размере 3 383 000,00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3 044 700.00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3 044 700.00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280 112.40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2 801 124.00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255 754.80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2 557 548.00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231 397.20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2 313 972.00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207 039.60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2 070 396.00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182 682.00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1 826 820.00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158 324.40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1 583 244.00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133 966.80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1 339 668.00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109 609.20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1 096 092.00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85 251.60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852 516.00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608 940.00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36 536.40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365 364.00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121 788.00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15 223.50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11:59:17.593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Лесовой Валентин Валентинович
ИНН: 771000736276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14:55:51.424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12:06:57.229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Миколенко Тимофей Владимирович
ИНН: 860219960700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12:11:42.717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ТРУШНИКОВА ЕКАТЕРИНА ВЛАДИМИРОВНА
ИНН: 430201105170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11:59:17.593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Лесовой Валентин Валентинович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14:55:51.424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12:06:57.229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Миколенко Тимофей Владимирович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12:11:42.717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ТРУШНИКОВА ЕКАТЕРИНА ВЛАДИМИРОВНА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101 479.00 рублей за имущество, составляющее Лот, предложил участник Лесовой Валентин Валентинович (ИНН 771000736276),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33 567.00 рублей за имущество, составляющее Лот, предложил участник Махнач Наталья Александровна (ИНН 230800436792)</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14.10.2025 10:02:28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2025-10-14T10:02:28+03:00</dcterms:created>
  <dcterms:modified xsi:type="dcterms:W3CDTF">2025-10-14T10:02:28+03:00</dcterms:modified>
</cp:coreProperties>
</file>

<file path=docProps/custom.xml><?xml version="1.0" encoding="utf-8"?>
<Properties xmlns="http://schemas.openxmlformats.org/officeDocument/2006/custom-properties" xmlns:vt="http://schemas.openxmlformats.org/officeDocument/2006/docPropsVTypes"/>
</file>