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008054/1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Мусатов Владимир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772704625006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89667658583</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Москва, ул. Каховка, д.18, корп.1, кв. 309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Генстройпроект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5047224485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141420, ОБЛАСТЬ МОСКОВСКАЯ, МКР СХОДНЯ, Г. ХИМКИ, ПЕР. ЧАПАЕВСКИЙ 2-Й, Д. 4, КВ. 152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А41-84432/2022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008054</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01.09.2025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13.10.2025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Права требования к ООО КАЗАРИККА (ИНН 7714361735), в размере 2 096 000,00 руб. возникшее на основании Определения (резолютивная часть) Арбитражного суда Московской области по делу №А41-84432/22 от 04.02.2025.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1 886 400.00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188 640.00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1 886 400.00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173 548.80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1 735 488.00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158 457.60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1 584 576.00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143 366.40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1 433 664.00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128 275.20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1 282 752.00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113 184.00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1 131 840.00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98 092.80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980 928.00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83 001.60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830 016.00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67 910.40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679 104.00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52 819.20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528 192.00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37 728.00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377 280.00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22 636.80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226 368.00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7 545.60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75 456.00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943.20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9 432.00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008054-1-1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04.10.2025 01:57:47.777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Мурашова Евгения Андреевна
ИНН: 773423399000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06.10.2025 07:42:20</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2025-10-06T07:42:19+03:00</dcterms:created>
  <dcterms:modified xsi:type="dcterms:W3CDTF">2025-10-06T07:42:19+03:00</dcterms:modified>
</cp:coreProperties>
</file>

<file path=docProps/custom.xml><?xml version="1.0" encoding="utf-8"?>
<Properties xmlns="http://schemas.openxmlformats.org/officeDocument/2006/custom-properties" xmlns:vt="http://schemas.openxmlformats.org/officeDocument/2006/docPropsVTypes"/>
</file>