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008036/1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Кулагин Владимир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524907733620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+79159302599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 Дзержинск , ул.Кирова 5/10 кв.5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МАРЛИН ГРУП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5260273993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603000, Нижегородская область, город Нижний Новгород, Большая Печерская ул., д.8 </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А43-26037/2015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008036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29.09.2025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(привлечение к субсидиарной ответственности)(право требования) к Калачевой Ирине Александровне в общем размере 5624368,53 рублей.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5 624 368.53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1 124 873.70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5 624 368.53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1 012 386.33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5 061 931.68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899 898.97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4 499 494.83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787 411.60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3 937 057.98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674 924.22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3 374 621.13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562 436.86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2 812 184.28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449 949.49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2 249 747.43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337 462.12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1 687 310.58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224 974.75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1 124 873.73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112 487.38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562 436.88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09:38:12.304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Мурашкина Людмила Александровна
ИНН: 543330552068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12:45:51.658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Корнеев Антон Викторович
ИНН: 524927515331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12:57:35.279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Барляев Евгений Петрович
ИНН: 524907462561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13:12:59.469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Кузин Данила Игоревич
ИНН: 632203012226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13:40:13.04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Швецов Константин Геннадиевич
ИНН: 910214772598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13:54:35.493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Федотов Олег Николаевич
ИНН: 212305269636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14:21:20.932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Павлова Юлия Владимировна
ИНН: 743805534982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14:41:10.432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Стриганов Иван Владимирович
ИНН: 526223998904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14:57:38.663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 Управляющая Компания Синергия
ИНН: 2461044973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14:58:40.121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Загорская Татьяна Игоревна
ИНН: 712570942549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008036-1-12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14:59:23.209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Лесовой Валентин Валентинович
ИНН: 771000736276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13.10.2025 15:19:35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2025-10-13T15:19:35+03:00</dcterms:created>
  <dcterms:modified xsi:type="dcterms:W3CDTF">2025-10-13T15:19:35+03:00</dcterms:modified>
</cp:coreProperties>
</file>

<file path=docProps/custom.xml><?xml version="1.0" encoding="utf-8"?>
<Properties xmlns="http://schemas.openxmlformats.org/officeDocument/2006/custom-properties" xmlns:vt="http://schemas.openxmlformats.org/officeDocument/2006/docPropsVTypes"/>
</file>