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007948/15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ГАЗ-САЗ 3507-01 самосвал; 2003 года выпуска, регистрационный номер: А 825 ЕТ 35, VIN: X3E35070130092771. Техническое состояние: не на ходу, некомплектен, двигатель демонтирован, отсутствуют передние колеса.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41 922.00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4 192.20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007948-15-1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15:18:45.671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Агромилк
ИНН: 7733758246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15:18:45.671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Агромилк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5 000.00 рублей за имущество, составляющее Лот, предложил участник Общество с ограниченной ответственностью Агромилк (ИНН 7733758246),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29.05.2025 18:33:48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2025-05-29T18:33:48+03:00</dcterms:created>
  <dcterms:modified xsi:type="dcterms:W3CDTF">2025-05-29T18:33:48+03:00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