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007815/1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Новицкая Наталия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525405496400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89081555404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область, г. Саров, ул. Шевченко, д. 38, кв.19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Еряшева Галина Михайловна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525400421200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обл., г. Саров, ул. Силкина, д. 5, кв.61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А43-5400/2024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007815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20.01.2025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10.03.2025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здание:
Кадастровый номер: 13:60:0010038:419
Назначение объекта: нежилое
Адрес: Нижегородская обл., г. Саров, с.т. «Авангард-Кремешки», сад 3
Площадь: 13,6 кв.м.
Вид права: собственность
Кадастровая стоимость объекта: 150326,65 руб.
Земельный участок:
Кадастровый номер: 13:60:0010038:89
Назначение объекта: ведение садоводства
Адрес: Нижегородская обл., г. Саров, с.т. «Авангард-Кремешки», земельный участок № 3
Площадь: 565+/-8 кв.м.
Вид права: собственность
Кадастровая стоимость объекта: 183579,8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300 514.50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24.01.2025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60 102.90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300 514.50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29.01.2025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54 092.61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270 463.05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48 082.32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240 411.60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42 072.03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210 360.15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13.02.2025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36 061.74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180 308.70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18.02.2025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30 051.45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150 257.25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23.02.2025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24 041.16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120 205.80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18 030.87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90 154.35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12 020.58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60 102.90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6 010.29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30 051.45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007815-1-1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03.02.2025 23:58:16.902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Решетов Андрей Геннадьевич
ИНН: 010406703882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262 600.00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03.02.2025 23:58:16.902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Решетов Андрей Геннадьевич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262 600.00 рублей за имущество, составляющее Лот, предложил участник Решетов Андрей Геннадьевич (ИНН 010406703882),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04.02.2025 10:54:07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2025-02-04T10:54:07+03:00</dcterms:created>
  <dcterms:modified xsi:type="dcterms:W3CDTF">2025-02-04T10:54:07+03:00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