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007792/2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21.01.2025 14:40:00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Электрооборудование Schneider Electric (распределительное устройство, конденсаторная установка, распределительная панель).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2 305 355.94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461 071.19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2 305 355.94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368 856.95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1 844 284.75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276 642.71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1 383 213.56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184 428.48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922 142.38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14:40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115 267.80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576 338.99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007792-2-2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14:25:14.953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
ИНН: 7810813582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14:25:14.953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611 000.00 рублей за имущество, составляющее Лот, предложил участник Общество с ограниченной ответственностью СПЕЦТЕХСЕРВИС (ИНН 7810813582),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21.01.2025 15:22:29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2025-01-21T15:22:29+03:00</dcterms:created>
  <dcterms:modified xsi:type="dcterms:W3CDTF">2025-01-21T15:22:29+03:00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