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пластиковых окон.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4 103 543.70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2024-11-12T16:24:38+03:00</dcterms:created>
  <dcterms:modified xsi:type="dcterms:W3CDTF">2024-11-12T16:24:38+03:00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