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007679/2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14:30:00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Автомобильный кран КС 35719-5, инв.номер 000003213.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4 406 400.00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3 525 120.00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1 762 560.00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007679-2-1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14:11:33.310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
ИНН: 2801122300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14:11:33.310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1 111 000.00 рублей за имущество, составляющее Лот, предложил участник Общество с ограниченной ответственностью Командор (ИНН 2801122300),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04.10.2024 18:05:23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2024-10-04T18:05:23+03:00</dcterms:created>
  <dcterms:modified xsi:type="dcterms:W3CDTF">2024-10-04T18:05:23+03:00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