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772403281062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+79252341048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Бирюлевская, 53/1, 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Ебралидзе Александр Иосифович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781305269329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191186, г. Санкт-Петербург, ул. Большая Морская, д. 13/3,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№А56-11092/2021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Мерседес-Бенц GL63 AMG, идентификационный номер (vin) WDC1668741A642152, 2015 года выпуска, цвет черный.
Местонахождение имущества - Ленинградская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4 635 900.00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440 410.50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4 404 105.00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3 940 515.00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26.08.2024 12:41:07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2024-08-26T12:41:07+03:00</dcterms:created>
  <dcterms:modified xsi:type="dcterms:W3CDTF">2024-08-26T12:41:07+03:00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