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СПБ-Ойл ИНН7813277682, ОГРН 177847153010. основание постановление 13 ААС от 23.01.23 Дело №а56-67564/20 в размере 30454761,45рублей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24 668 356.78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1 233 417.84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24 668 356.78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1 171 746.95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23 434 938.94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22 201 521.10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1 048 405.16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20 968 103.26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986 734.27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19 734 685.42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18 501 267.59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863 392.49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17 267 849.75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801 721.60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16 034 431.91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14 801 014.07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678 379.81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13 567 596.23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616 708.92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12 334 178.39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11 100 760.55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9 867 342.71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2024-09-24T20:41:48+03:00</dcterms:created>
  <dcterms:modified xsi:type="dcterms:W3CDTF">2024-09-24T20:41:48+03:00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