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7728895543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г.Москва, проезд Карамзина, д.9,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А40-132677/2021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КАСЛ (ИНН 3443933690) в размере 530 057,07 рублей.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530 057.07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424 045.66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212 022.83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22.08.2024 10:34:58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2024-08-22T10:34:58+03:00</dcterms:created>
  <dcterms:modified xsi:type="dcterms:W3CDTF">2024-08-22T10:34:58+03:00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