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007432/1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Горшков Константин Геннадьевич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421708864596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89997900965</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Ярославль, ул. Урицкого 25, кв. 101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Ярмонтажстрой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7604302582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Ярославль, пр-т Фрунзе, д. 69, кв. 41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А82-20411/2020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007432</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22.01.2024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26.02.2024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(дебиторская задолженность) в общей сумме 22 465 000,00 (Двадцать два миллиона четыреста шестьдесят пять тысяч) рублей, принадлежащее ООО «Ярмонтажстрой» (ИНН 7604302582 ОГРН 1167627064967), как кредитору по неисполненным денежным обязательствам Константинова Алексея Вячеславовича (ИНН 213002543786)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88 000.00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007432-1-1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22.02.2024 18:45:46.694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Шишкин Максим Васильевич
ИНН: 450100159171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007432-1-2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24.02.2024 13:54:47.920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Нурпеисов Руслан Даулетович
ИНН: 220532109536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007432-1-3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26.02.2024 12:43:19.197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Лапаева Дина Витальевна
ИНН: 760404254079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29.02.2024 13:15:17</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2024-02-29T13:15:17+03:00</dcterms:created>
  <dcterms:modified xsi:type="dcterms:W3CDTF">2024-02-29T13:15:17+03:00</dcterms:modified>
</cp:coreProperties>
</file>

<file path=docProps/custom.xml><?xml version="1.0" encoding="utf-8"?>
<Properties xmlns="http://schemas.openxmlformats.org/officeDocument/2006/custom-properties" xmlns:vt="http://schemas.openxmlformats.org/officeDocument/2006/docPropsVTypes"/>
</file>