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007420/12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№12. БЕЛАЗ-7547 (№ 865), инд. № Y3B75470040000865. Является предметом залога (при продаже залог прекращается). Место расположения имущества - Республика Башкортостан, г. Баймак, территория Семеновского Рудника.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007420-12-1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09:58:32.360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Алексеев Константин Иванович
ИНН: 744001502284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007420-12-2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09:59:18.042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Туркин Сергей Михайлович
ИНН: 352802535780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15.03.2024 13:36:24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2024-03-15T13:36:24+03:00</dcterms:created>
  <dcterms:modified xsi:type="dcterms:W3CDTF">2024-03-15T13:36:24+03:00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