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007388/1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Бобков Дмитрий Анатольевич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720203238804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89199494544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Тюменская область, Тюменский район, д.Зубарева ул.Ветеранов д.64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Радужный-Автотранс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8609015880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628460, Автономный округ Ханты-Мансийский Автономный округ - Югра, г. Радужный, зона Южная промышленная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А75-23313/2022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007388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18.12.2023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31.01.2024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02.02.2024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База производственного обслуживания по адресу: ХМАО-Югра, г.Радужный, зона Южная промышленная, состоящая из: - Нежилое здание, S = 443,4 м2, кад.№86:18:0020516:167, - Нежилое здание, S = 656,9 м2, кад.№86:18:0020516:168, - Нежилое здание, S = 71,3 м2, кад.№86:18:0020516:70, - Право аренды на земельный участок сроком на 49 лет с 01.09.2003г., S = 4 595 м2, кад.№ 86:18:020515:0007, - Право аренды на земельный участок сроком на 49 лет с 01.09.2009г., S = 2 570 м2, кад.№ 86:18:020515:1127. Дополнительная информация: Реализуемое имущество (здания, сооружения) находятся в неудовлетворительном состоянии. Электричество и отопление отсутствует. В настоящее время хозяйственная деятельность на территории объекта не ведется.
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7 579 662.30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02.02.2024 11:59:27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2024-02-02T11:59:26+03:00</dcterms:created>
  <dcterms:modified xsi:type="dcterms:W3CDTF">2024-02-02T11:59:26+03:00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