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D63A9F" w14:textId="77777777" w:rsidR="003D170C" w:rsidRDefault="001329AC">
      <w:pPr>
        <w:pStyle w:val="center"/>
      </w:pPr>
      <w:r>
        <w:rPr>
          <w:rStyle w:val="docheader"/>
        </w:rPr>
        <w:t>ПРОТОКОЛ РЕЗУЛЬТАТОВ ПРОВЕДЕНИЯ ТОРГОВ № 007385/66</w:t>
      </w:r>
    </w:p>
    <w:tbl>
      <w:tblPr>
        <w:tblStyle w:val="noborder"/>
        <w:tblW w:w="0" w:type="auto"/>
        <w:tblInd w:w="1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3D170C" w14:paraId="2C62C10C" w14:textId="77777777">
        <w:tc>
          <w:tcPr>
            <w:tcW w:w="10000" w:type="dxa"/>
            <w:gridSpan w:val="2"/>
            <w:vAlign w:val="center"/>
          </w:tcPr>
          <w:p w14:paraId="1393E91D" w14:textId="77777777" w:rsidR="003D170C" w:rsidRDefault="001329AC">
            <w:r>
              <w:rPr>
                <w:rStyle w:val="tableheader"/>
              </w:rPr>
              <w:t>Организатор торгов</w:t>
            </w:r>
          </w:p>
        </w:tc>
      </w:tr>
      <w:tr w:rsidR="003D170C" w14:paraId="19A9140E" w14:textId="77777777">
        <w:tc>
          <w:tcPr>
            <w:tcW w:w="4000" w:type="dxa"/>
            <w:vAlign w:val="center"/>
          </w:tcPr>
          <w:p w14:paraId="6394B616" w14:textId="77777777" w:rsidR="003D170C" w:rsidRDefault="001329AC">
            <w:r>
              <w:t>Наименование:</w:t>
            </w:r>
          </w:p>
        </w:tc>
        <w:tc>
          <w:tcPr>
            <w:tcW w:w="6000" w:type="dxa"/>
            <w:vAlign w:val="center"/>
          </w:tcPr>
          <w:p w14:paraId="5B1A43D4" w14:textId="77777777" w:rsidR="003D170C" w:rsidRDefault="001329AC">
            <w:r>
              <w:t>Общество с ограниченной ответственностью «Евро-Азиатская Торговая Площадка»</w:t>
            </w:r>
          </w:p>
        </w:tc>
      </w:tr>
      <w:tr w:rsidR="003D170C" w14:paraId="6F306297" w14:textId="77777777">
        <w:tc>
          <w:tcPr>
            <w:tcW w:w="4000" w:type="dxa"/>
            <w:vAlign w:val="center"/>
          </w:tcPr>
          <w:p w14:paraId="0673101E" w14:textId="77777777" w:rsidR="003D170C" w:rsidRDefault="001329AC">
            <w:r>
              <w:t>ИНН:</w:t>
            </w:r>
          </w:p>
        </w:tc>
        <w:tc>
          <w:tcPr>
            <w:tcW w:w="6000" w:type="dxa"/>
            <w:vAlign w:val="center"/>
          </w:tcPr>
          <w:p w14:paraId="073DF6C4" w14:textId="77777777" w:rsidR="003D170C" w:rsidRDefault="001329AC">
            <w:r>
              <w:t>6658391668</w:t>
            </w:r>
          </w:p>
        </w:tc>
      </w:tr>
      <w:tr w:rsidR="003D170C" w14:paraId="758C389E" w14:textId="77777777">
        <w:tc>
          <w:tcPr>
            <w:tcW w:w="4000" w:type="dxa"/>
            <w:vAlign w:val="center"/>
          </w:tcPr>
          <w:p w14:paraId="2E432D33" w14:textId="77777777" w:rsidR="003D170C" w:rsidRDefault="001329AC">
            <w:r>
              <w:t>Телефон/факс:</w:t>
            </w:r>
          </w:p>
        </w:tc>
        <w:tc>
          <w:tcPr>
            <w:tcW w:w="6000" w:type="dxa"/>
            <w:vAlign w:val="center"/>
          </w:tcPr>
          <w:p w14:paraId="6229B832" w14:textId="77777777" w:rsidR="003D170C" w:rsidRDefault="001329AC">
            <w:r>
              <w:t>8 908 938 44 40</w:t>
            </w:r>
          </w:p>
        </w:tc>
      </w:tr>
      <w:tr w:rsidR="003D170C" w14:paraId="3F88DACF" w14:textId="77777777">
        <w:tc>
          <w:tcPr>
            <w:tcW w:w="4000" w:type="dxa"/>
            <w:vAlign w:val="center"/>
          </w:tcPr>
          <w:p w14:paraId="1F64F92A" w14:textId="77777777" w:rsidR="003D170C" w:rsidRDefault="001329AC">
            <w:r>
              <w:t>Адрес регистрации:</w:t>
            </w:r>
          </w:p>
        </w:tc>
        <w:tc>
          <w:tcPr>
            <w:tcW w:w="6000" w:type="dxa"/>
            <w:vAlign w:val="center"/>
          </w:tcPr>
          <w:p w14:paraId="7FB78C28" w14:textId="77777777" w:rsidR="003D170C" w:rsidRDefault="001329AC">
            <w:r>
              <w:t>620075, Свердловская обл., г. Екатеринбург, ул. Мамина-Сибиряка, д. 101, оф. 3.03</w:t>
            </w:r>
          </w:p>
        </w:tc>
      </w:tr>
      <w:tr w:rsidR="003D170C" w14:paraId="0E4F8061" w14:textId="77777777">
        <w:tc>
          <w:tcPr>
            <w:tcW w:w="10000" w:type="dxa"/>
            <w:gridSpan w:val="2"/>
            <w:vAlign w:val="center"/>
          </w:tcPr>
          <w:p w14:paraId="003F0FD8" w14:textId="77777777" w:rsidR="003D170C" w:rsidRDefault="003D170C"/>
        </w:tc>
      </w:tr>
      <w:tr w:rsidR="003D170C" w14:paraId="6B316BEB" w14:textId="77777777">
        <w:tc>
          <w:tcPr>
            <w:tcW w:w="10000" w:type="dxa"/>
            <w:gridSpan w:val="2"/>
            <w:vAlign w:val="center"/>
          </w:tcPr>
          <w:p w14:paraId="1AFCB17B" w14:textId="77777777" w:rsidR="003D170C" w:rsidRDefault="001329AC">
            <w:r>
              <w:rPr>
                <w:rStyle w:val="tableheader"/>
              </w:rPr>
              <w:t>Сведения о должнике</w:t>
            </w:r>
          </w:p>
        </w:tc>
      </w:tr>
      <w:tr w:rsidR="003D170C" w14:paraId="04B47D1C" w14:textId="77777777">
        <w:tc>
          <w:tcPr>
            <w:tcW w:w="4000" w:type="dxa"/>
            <w:vAlign w:val="center"/>
          </w:tcPr>
          <w:p w14:paraId="6205F72D" w14:textId="77777777" w:rsidR="003D170C" w:rsidRDefault="001329AC">
            <w:r>
              <w:t>ФИО:</w:t>
            </w:r>
          </w:p>
        </w:tc>
        <w:tc>
          <w:tcPr>
            <w:tcW w:w="6000" w:type="dxa"/>
            <w:vAlign w:val="center"/>
          </w:tcPr>
          <w:p w14:paraId="19E86D44" w14:textId="77777777" w:rsidR="003D170C" w:rsidRDefault="001329AC">
            <w:r>
              <w:t xml:space="preserve">ИП </w:t>
            </w:r>
            <w:proofErr w:type="gramStart"/>
            <w:r>
              <w:t>Рахманин  Андрей</w:t>
            </w:r>
            <w:proofErr w:type="gramEnd"/>
            <w:r>
              <w:t xml:space="preserve"> Александрович</w:t>
            </w:r>
          </w:p>
        </w:tc>
      </w:tr>
      <w:tr w:rsidR="003D170C" w14:paraId="411D4D4C" w14:textId="77777777">
        <w:tc>
          <w:tcPr>
            <w:tcW w:w="4000" w:type="dxa"/>
            <w:vAlign w:val="center"/>
          </w:tcPr>
          <w:p w14:paraId="1B303F84" w14:textId="77777777" w:rsidR="003D170C" w:rsidRDefault="001329AC">
            <w:r>
              <w:t>ИНН:</w:t>
            </w:r>
          </w:p>
        </w:tc>
        <w:tc>
          <w:tcPr>
            <w:tcW w:w="6000" w:type="dxa"/>
            <w:vAlign w:val="center"/>
          </w:tcPr>
          <w:p w14:paraId="2501621A" w14:textId="77777777" w:rsidR="003D170C" w:rsidRDefault="001329AC">
            <w:r>
              <w:t>742700097290</w:t>
            </w:r>
          </w:p>
        </w:tc>
      </w:tr>
      <w:tr w:rsidR="003D170C" w14:paraId="7CF9E194" w14:textId="77777777">
        <w:tc>
          <w:tcPr>
            <w:tcW w:w="4000" w:type="dxa"/>
            <w:vAlign w:val="center"/>
          </w:tcPr>
          <w:p w14:paraId="1C2B2BE3" w14:textId="77777777" w:rsidR="003D170C" w:rsidRDefault="001329AC">
            <w:r>
              <w:t>Адрес:</w:t>
            </w:r>
          </w:p>
        </w:tc>
        <w:tc>
          <w:tcPr>
            <w:tcW w:w="6000" w:type="dxa"/>
            <w:vAlign w:val="center"/>
          </w:tcPr>
          <w:p w14:paraId="3F3F5DAF" w14:textId="77777777" w:rsidR="003D170C" w:rsidRDefault="001329AC">
            <w:r>
              <w:t>457310, Челябинская область, п. Бреды, ул. Некрасова, д.50</w:t>
            </w:r>
          </w:p>
        </w:tc>
      </w:tr>
      <w:tr w:rsidR="003D170C" w14:paraId="0233D789" w14:textId="77777777">
        <w:tc>
          <w:tcPr>
            <w:tcW w:w="4000" w:type="dxa"/>
            <w:vAlign w:val="center"/>
          </w:tcPr>
          <w:p w14:paraId="194FF742" w14:textId="77777777" w:rsidR="003D170C" w:rsidRDefault="001329AC">
            <w:r>
              <w:t>Номер дела:</w:t>
            </w:r>
          </w:p>
        </w:tc>
        <w:tc>
          <w:tcPr>
            <w:tcW w:w="6000" w:type="dxa"/>
            <w:vAlign w:val="center"/>
          </w:tcPr>
          <w:p w14:paraId="2BCD68A2" w14:textId="77777777" w:rsidR="003D170C" w:rsidRDefault="001329AC">
            <w:r>
              <w:t>А76-45696/2021</w:t>
            </w:r>
          </w:p>
        </w:tc>
      </w:tr>
      <w:tr w:rsidR="003D170C" w14:paraId="4F7333E3" w14:textId="77777777">
        <w:tc>
          <w:tcPr>
            <w:tcW w:w="10000" w:type="dxa"/>
            <w:gridSpan w:val="2"/>
            <w:vAlign w:val="center"/>
          </w:tcPr>
          <w:p w14:paraId="19E05D97" w14:textId="77777777" w:rsidR="003D170C" w:rsidRDefault="003D170C"/>
        </w:tc>
      </w:tr>
      <w:tr w:rsidR="003D170C" w14:paraId="6B864EFF" w14:textId="77777777">
        <w:tc>
          <w:tcPr>
            <w:tcW w:w="10000" w:type="dxa"/>
            <w:gridSpan w:val="2"/>
            <w:vAlign w:val="center"/>
          </w:tcPr>
          <w:p w14:paraId="119A67A1" w14:textId="77777777" w:rsidR="003D170C" w:rsidRDefault="001329AC">
            <w:r>
              <w:rPr>
                <w:rStyle w:val="tableheader"/>
              </w:rPr>
              <w:t>Информация о торгах и лоте</w:t>
            </w:r>
          </w:p>
        </w:tc>
      </w:tr>
      <w:tr w:rsidR="003D170C" w14:paraId="0C5D79D2" w14:textId="77777777">
        <w:tc>
          <w:tcPr>
            <w:tcW w:w="4000" w:type="dxa"/>
            <w:vAlign w:val="center"/>
          </w:tcPr>
          <w:p w14:paraId="1A917FBB" w14:textId="77777777" w:rsidR="003D170C" w:rsidRDefault="001329AC">
            <w:r>
              <w:t>Тип торгов:</w:t>
            </w:r>
          </w:p>
        </w:tc>
        <w:tc>
          <w:tcPr>
            <w:tcW w:w="6000" w:type="dxa"/>
            <w:vAlign w:val="center"/>
          </w:tcPr>
          <w:p w14:paraId="5ADDDC68" w14:textId="77777777" w:rsidR="003D170C" w:rsidRDefault="001329AC">
            <w:r>
              <w:t>Публичное предложение</w:t>
            </w:r>
          </w:p>
        </w:tc>
      </w:tr>
      <w:tr w:rsidR="003D170C" w14:paraId="2CC37F6C" w14:textId="77777777">
        <w:tc>
          <w:tcPr>
            <w:tcW w:w="4000" w:type="dxa"/>
            <w:vAlign w:val="center"/>
          </w:tcPr>
          <w:p w14:paraId="79172050" w14:textId="77777777" w:rsidR="003D170C" w:rsidRDefault="001329AC">
            <w:r>
              <w:t>Код торгов:</w:t>
            </w:r>
          </w:p>
        </w:tc>
        <w:tc>
          <w:tcPr>
            <w:tcW w:w="6000" w:type="dxa"/>
            <w:vAlign w:val="center"/>
          </w:tcPr>
          <w:p w14:paraId="073F91A8" w14:textId="77777777" w:rsidR="003D170C" w:rsidRDefault="001329AC">
            <w:r>
              <w:t>007385</w:t>
            </w:r>
          </w:p>
        </w:tc>
      </w:tr>
      <w:tr w:rsidR="003D170C" w14:paraId="4AA7A905" w14:textId="77777777">
        <w:tc>
          <w:tcPr>
            <w:tcW w:w="4000" w:type="dxa"/>
            <w:vAlign w:val="center"/>
          </w:tcPr>
          <w:p w14:paraId="62FC1E36" w14:textId="77777777" w:rsidR="003D170C" w:rsidRDefault="001329AC">
            <w:r>
              <w:t>Дата начала приема заявок:</w:t>
            </w:r>
          </w:p>
        </w:tc>
        <w:tc>
          <w:tcPr>
            <w:tcW w:w="6000" w:type="dxa"/>
            <w:vAlign w:val="center"/>
          </w:tcPr>
          <w:p w14:paraId="7D1FDE7F" w14:textId="77777777" w:rsidR="003D170C" w:rsidRDefault="001329AC">
            <w:r>
              <w:t>07.12.2023 10:00:00</w:t>
            </w:r>
          </w:p>
        </w:tc>
      </w:tr>
      <w:tr w:rsidR="003D170C" w14:paraId="27325CE8" w14:textId="77777777">
        <w:tc>
          <w:tcPr>
            <w:tcW w:w="4000" w:type="dxa"/>
            <w:vAlign w:val="center"/>
          </w:tcPr>
          <w:p w14:paraId="1D0BFA76" w14:textId="77777777" w:rsidR="003D170C" w:rsidRDefault="001329AC">
            <w:r>
              <w:t>Дата окончания приема заявок:</w:t>
            </w:r>
          </w:p>
        </w:tc>
        <w:tc>
          <w:tcPr>
            <w:tcW w:w="6000" w:type="dxa"/>
            <w:vAlign w:val="center"/>
          </w:tcPr>
          <w:p w14:paraId="6F944BF1" w14:textId="77777777" w:rsidR="003D170C" w:rsidRDefault="001329AC">
            <w:r>
              <w:t>16.01.2024 10:00:00</w:t>
            </w:r>
          </w:p>
        </w:tc>
      </w:tr>
      <w:tr w:rsidR="003D170C" w14:paraId="6691DDAA" w14:textId="77777777">
        <w:tc>
          <w:tcPr>
            <w:tcW w:w="4000" w:type="dxa"/>
            <w:vAlign w:val="center"/>
          </w:tcPr>
          <w:p w14:paraId="5222E99A" w14:textId="77777777" w:rsidR="003D170C" w:rsidRDefault="001329AC">
            <w:r>
              <w:t>Номер лота:</w:t>
            </w:r>
          </w:p>
        </w:tc>
        <w:tc>
          <w:tcPr>
            <w:tcW w:w="6000" w:type="dxa"/>
            <w:vAlign w:val="center"/>
          </w:tcPr>
          <w:p w14:paraId="20689110" w14:textId="77777777" w:rsidR="003D170C" w:rsidRDefault="001329AC">
            <w:r>
              <w:t>66</w:t>
            </w:r>
          </w:p>
        </w:tc>
      </w:tr>
      <w:tr w:rsidR="003D170C" w14:paraId="25EFAA4F" w14:textId="77777777">
        <w:tc>
          <w:tcPr>
            <w:tcW w:w="4000" w:type="dxa"/>
            <w:vAlign w:val="center"/>
          </w:tcPr>
          <w:p w14:paraId="04F1AE35" w14:textId="77777777" w:rsidR="003D170C" w:rsidRDefault="001329AC">
            <w:r>
              <w:t>Сведения об имуществе:</w:t>
            </w:r>
          </w:p>
        </w:tc>
        <w:tc>
          <w:tcPr>
            <w:tcW w:w="6000" w:type="dxa"/>
            <w:vAlign w:val="center"/>
          </w:tcPr>
          <w:p w14:paraId="46B4ECDD" w14:textId="77777777" w:rsidR="003D170C" w:rsidRDefault="001329AC">
            <w:r>
              <w:t xml:space="preserve">Лот №66. УАЗ 390995, </w:t>
            </w:r>
            <w:proofErr w:type="spellStart"/>
            <w:proofErr w:type="gramStart"/>
            <w:r>
              <w:t>гос.номер</w:t>
            </w:r>
            <w:proofErr w:type="spellEnd"/>
            <w:proofErr w:type="gramEnd"/>
            <w:r>
              <w:t xml:space="preserve"> А339ТС 174, 2008 года выпуска, VIN XTТ39099580455585, модель, номер двигателя 83116744   39390080110975, шасси 3741008047687.  </w:t>
            </w:r>
          </w:p>
        </w:tc>
      </w:tr>
      <w:tr w:rsidR="003D170C" w14:paraId="1EE7B5D1" w14:textId="77777777">
        <w:tc>
          <w:tcPr>
            <w:tcW w:w="4000" w:type="dxa"/>
            <w:vAlign w:val="center"/>
          </w:tcPr>
          <w:p w14:paraId="7665723C" w14:textId="77777777" w:rsidR="003D170C" w:rsidRDefault="001329AC">
            <w:r>
              <w:t>Старто</w:t>
            </w:r>
            <w:r>
              <w:t>вая цена продажи имущества:</w:t>
            </w:r>
          </w:p>
        </w:tc>
        <w:tc>
          <w:tcPr>
            <w:tcW w:w="6000" w:type="dxa"/>
            <w:vAlign w:val="center"/>
          </w:tcPr>
          <w:p w14:paraId="2CDC6A53" w14:textId="77777777" w:rsidR="003D170C" w:rsidRDefault="001329AC">
            <w:r>
              <w:t>180 000.00</w:t>
            </w:r>
          </w:p>
        </w:tc>
      </w:tr>
      <w:tr w:rsidR="003D170C" w14:paraId="6285CDAA" w14:textId="77777777">
        <w:tc>
          <w:tcPr>
            <w:tcW w:w="10000" w:type="dxa"/>
            <w:gridSpan w:val="2"/>
            <w:vAlign w:val="center"/>
          </w:tcPr>
          <w:p w14:paraId="3A36C73A" w14:textId="77777777" w:rsidR="003D170C" w:rsidRDefault="003D170C"/>
        </w:tc>
      </w:tr>
      <w:tr w:rsidR="003D170C" w14:paraId="436C05D8" w14:textId="77777777">
        <w:tc>
          <w:tcPr>
            <w:tcW w:w="10000" w:type="dxa"/>
            <w:gridSpan w:val="2"/>
            <w:vAlign w:val="center"/>
          </w:tcPr>
          <w:p w14:paraId="422FEB8B" w14:textId="77777777" w:rsidR="003D170C" w:rsidRDefault="001329AC">
            <w:r>
              <w:rPr>
                <w:rStyle w:val="tableheader"/>
              </w:rPr>
              <w:t>Интервалы снижения для лота</w:t>
            </w:r>
          </w:p>
        </w:tc>
      </w:tr>
      <w:tr w:rsidR="003D170C" w14:paraId="68E7AD58" w14:textId="77777777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508"/>
              <w:gridCol w:w="2508"/>
              <w:gridCol w:w="2481"/>
              <w:gridCol w:w="2481"/>
            </w:tblGrid>
            <w:tr w:rsidR="003D170C" w14:paraId="40B152FA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2228FAD9" w14:textId="77777777" w:rsidR="003D170C" w:rsidRDefault="001329AC">
                  <w:r>
                    <w:t>Дата начала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192C2655" w14:textId="77777777" w:rsidR="003D170C" w:rsidRDefault="001329AC">
                  <w:r>
                    <w:t>Дата окончания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4DC75A01" w14:textId="77777777" w:rsidR="003D170C" w:rsidRDefault="001329AC">
                  <w:r>
                    <w:t>Задаток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73D4AB02" w14:textId="77777777" w:rsidR="003D170C" w:rsidRDefault="001329AC">
                  <w:r>
                    <w:t>Цена на интервале</w:t>
                  </w:r>
                </w:p>
              </w:tc>
            </w:tr>
            <w:tr w:rsidR="003D170C" w14:paraId="136D2305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DC92658" w14:textId="77777777" w:rsidR="003D170C" w:rsidRDefault="001329AC">
                  <w:r>
                    <w:t>07.12.2023 10:00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8D102E4" w14:textId="77777777" w:rsidR="003D170C" w:rsidRDefault="001329AC">
                  <w:r>
                    <w:t>12.12.2023 10:00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568C7A8" w14:textId="77777777" w:rsidR="003D170C" w:rsidRDefault="001329AC">
                  <w:r>
                    <w:t>18 000.00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FC06845" w14:textId="77777777" w:rsidR="003D170C" w:rsidRDefault="001329AC">
                  <w:r>
                    <w:t>180 000.00</w:t>
                  </w:r>
                </w:p>
              </w:tc>
            </w:tr>
            <w:tr w:rsidR="003D170C" w14:paraId="6CD87C92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CE52558" w14:textId="77777777" w:rsidR="003D170C" w:rsidRDefault="001329AC">
                  <w:r>
                    <w:t>12.12.2023 10:00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DD69974" w14:textId="77777777" w:rsidR="003D170C" w:rsidRDefault="001329AC">
                  <w:r>
                    <w:t>17.12.2023 10:00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CC9D3FB" w14:textId="77777777" w:rsidR="003D170C" w:rsidRDefault="001329AC">
                  <w:r>
                    <w:t>16 200.00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5D5F9AF" w14:textId="77777777" w:rsidR="003D170C" w:rsidRDefault="001329AC">
                  <w:r>
                    <w:t>162 000.00</w:t>
                  </w:r>
                </w:p>
              </w:tc>
            </w:tr>
            <w:tr w:rsidR="003D170C" w14:paraId="18F48BBD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82FF09D" w14:textId="77777777" w:rsidR="003D170C" w:rsidRDefault="001329AC">
                  <w:r>
                    <w:t>17.12.2023 10:00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22E8F5F" w14:textId="77777777" w:rsidR="003D170C" w:rsidRDefault="001329AC">
                  <w:r>
                    <w:t>22.12.2023 10:00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F3F35A1" w14:textId="77777777" w:rsidR="003D170C" w:rsidRDefault="001329AC">
                  <w:r>
                    <w:t>14 400.00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6F96716" w14:textId="77777777" w:rsidR="003D170C" w:rsidRDefault="001329AC">
                  <w:r>
                    <w:t>144 000.00</w:t>
                  </w:r>
                </w:p>
              </w:tc>
            </w:tr>
            <w:tr w:rsidR="003D170C" w14:paraId="4B051A73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8A195D7" w14:textId="77777777" w:rsidR="003D170C" w:rsidRDefault="001329AC">
                  <w:r>
                    <w:t>22.12.2023 10:00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9FE648B" w14:textId="77777777" w:rsidR="003D170C" w:rsidRDefault="001329AC">
                  <w:r>
                    <w:t>27.12.2023 10:00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F642A0C" w14:textId="77777777" w:rsidR="003D170C" w:rsidRDefault="001329AC">
                  <w:r>
                    <w:t>12 600.00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0ADEA60" w14:textId="77777777" w:rsidR="003D170C" w:rsidRDefault="001329AC">
                  <w:r>
                    <w:t>126 000.00</w:t>
                  </w:r>
                </w:p>
              </w:tc>
            </w:tr>
            <w:tr w:rsidR="003D170C" w14:paraId="6150E9C7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DD482C0" w14:textId="77777777" w:rsidR="003D170C" w:rsidRDefault="001329AC">
                  <w:r>
                    <w:t>27.12.2023 10:00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CA8B279" w14:textId="77777777" w:rsidR="003D170C" w:rsidRDefault="001329AC">
                  <w:r>
                    <w:t>01.01.2024 10:00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ED3CB08" w14:textId="77777777" w:rsidR="003D170C" w:rsidRDefault="001329AC">
                  <w:r>
                    <w:t>10 800.00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E20F481" w14:textId="77777777" w:rsidR="003D170C" w:rsidRDefault="001329AC">
                  <w:r>
                    <w:t>108 000.00</w:t>
                  </w:r>
                </w:p>
              </w:tc>
            </w:tr>
            <w:tr w:rsidR="003D170C" w14:paraId="43921EB8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8256D3A" w14:textId="77777777" w:rsidR="003D170C" w:rsidRDefault="001329AC">
                  <w:r>
                    <w:t>01.01.2024 10:00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EDC4687" w14:textId="77777777" w:rsidR="003D170C" w:rsidRDefault="001329AC">
                  <w:r>
                    <w:t>06.01.2024 10:00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38A77A4" w14:textId="77777777" w:rsidR="003D170C" w:rsidRDefault="001329AC">
                  <w:r>
                    <w:t>9 000.00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21CBD2D" w14:textId="77777777" w:rsidR="003D170C" w:rsidRDefault="001329AC">
                  <w:r>
                    <w:t>90 000.00</w:t>
                  </w:r>
                </w:p>
              </w:tc>
            </w:tr>
            <w:tr w:rsidR="003D170C" w14:paraId="3A81558E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7B15B99" w14:textId="77777777" w:rsidR="003D170C" w:rsidRDefault="001329AC">
                  <w:r>
                    <w:t>06.01.2024 10:00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A13E5DB" w14:textId="77777777" w:rsidR="003D170C" w:rsidRDefault="001329AC">
                  <w:r>
                    <w:t>11.01.2024 10:00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865E443" w14:textId="77777777" w:rsidR="003D170C" w:rsidRDefault="001329AC">
                  <w:r>
                    <w:t>7 200.00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7F2D925" w14:textId="77777777" w:rsidR="003D170C" w:rsidRDefault="001329AC">
                  <w:r>
                    <w:t>72 000.00</w:t>
                  </w:r>
                </w:p>
              </w:tc>
            </w:tr>
            <w:tr w:rsidR="003D170C" w14:paraId="4AC3C2F9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EBBFED5" w14:textId="77777777" w:rsidR="003D170C" w:rsidRDefault="001329AC">
                  <w:r>
                    <w:t>11.01.2024 10:00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D2BE77A" w14:textId="77777777" w:rsidR="003D170C" w:rsidRDefault="001329AC">
                  <w:r>
                    <w:t>16.01.2024 10:00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85C12B3" w14:textId="77777777" w:rsidR="003D170C" w:rsidRDefault="001329AC">
                  <w:r>
                    <w:t>5 400.00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F4665FE" w14:textId="77777777" w:rsidR="003D170C" w:rsidRDefault="001329AC">
                  <w:r>
                    <w:t>54 000.00</w:t>
                  </w:r>
                </w:p>
              </w:tc>
            </w:tr>
          </w:tbl>
          <w:p w14:paraId="531BB47B" w14:textId="77777777" w:rsidR="003D170C" w:rsidRDefault="003D170C"/>
        </w:tc>
      </w:tr>
      <w:tr w:rsidR="003D170C" w14:paraId="511A7CE2" w14:textId="77777777">
        <w:tc>
          <w:tcPr>
            <w:tcW w:w="10000" w:type="dxa"/>
            <w:gridSpan w:val="2"/>
            <w:vAlign w:val="center"/>
          </w:tcPr>
          <w:p w14:paraId="1AF200EE" w14:textId="77777777" w:rsidR="003D170C" w:rsidRDefault="003D170C"/>
        </w:tc>
      </w:tr>
      <w:tr w:rsidR="003D170C" w14:paraId="288B5328" w14:textId="77777777">
        <w:tc>
          <w:tcPr>
            <w:tcW w:w="10000" w:type="dxa"/>
            <w:gridSpan w:val="2"/>
            <w:vAlign w:val="center"/>
          </w:tcPr>
          <w:p w14:paraId="0035BC74" w14:textId="77777777" w:rsidR="003D170C" w:rsidRDefault="001329AC">
            <w:r>
              <w:rPr>
                <w:rStyle w:val="tableheader"/>
              </w:rPr>
              <w:lastRenderedPageBreak/>
              <w:t>Перечень допущенных участников (на первом интервале с допущенными заявками)</w:t>
            </w:r>
          </w:p>
        </w:tc>
      </w:tr>
      <w:tr w:rsidR="003D170C" w14:paraId="5A22116A" w14:textId="77777777">
        <w:tc>
          <w:tcPr>
            <w:tcW w:w="10000" w:type="dxa"/>
            <w:gridSpan w:val="2"/>
            <w:vAlign w:val="center"/>
          </w:tcPr>
          <w:p w14:paraId="0401F509" w14:textId="77777777" w:rsidR="003D170C" w:rsidRDefault="001329AC">
            <w:r>
              <w:t>Допущенные заявки отсутствуют</w:t>
            </w:r>
          </w:p>
        </w:tc>
      </w:tr>
      <w:tr w:rsidR="003D170C" w14:paraId="56B29F7B" w14:textId="77777777">
        <w:tc>
          <w:tcPr>
            <w:tcW w:w="10000" w:type="dxa"/>
            <w:gridSpan w:val="2"/>
            <w:vAlign w:val="center"/>
          </w:tcPr>
          <w:p w14:paraId="680303B8" w14:textId="77777777" w:rsidR="003D170C" w:rsidRDefault="003D170C"/>
        </w:tc>
      </w:tr>
      <w:tr w:rsidR="003D170C" w14:paraId="2DD299B7" w14:textId="77777777">
        <w:tc>
          <w:tcPr>
            <w:tcW w:w="10000" w:type="dxa"/>
            <w:gridSpan w:val="2"/>
            <w:vAlign w:val="center"/>
          </w:tcPr>
          <w:p w14:paraId="1D9D1245" w14:textId="77777777" w:rsidR="003D170C" w:rsidRDefault="001329AC">
            <w:r>
              <w:rPr>
                <w:rStyle w:val="tableheader"/>
              </w:rPr>
              <w:t>Ценовые предложения, поданные в ходе торгов</w:t>
            </w:r>
          </w:p>
        </w:tc>
      </w:tr>
      <w:tr w:rsidR="003D170C" w14:paraId="0B855778" w14:textId="77777777">
        <w:tc>
          <w:tcPr>
            <w:tcW w:w="10000" w:type="dxa"/>
            <w:gridSpan w:val="2"/>
            <w:vAlign w:val="center"/>
          </w:tcPr>
          <w:p w14:paraId="035FC140" w14:textId="77777777" w:rsidR="003D170C" w:rsidRDefault="001329AC">
            <w:r>
              <w:t>Ценовых предложений на этот лот не подано</w:t>
            </w:r>
          </w:p>
        </w:tc>
      </w:tr>
      <w:tr w:rsidR="003D170C" w14:paraId="6B3D8DA3" w14:textId="77777777">
        <w:tc>
          <w:tcPr>
            <w:tcW w:w="10000" w:type="dxa"/>
            <w:gridSpan w:val="2"/>
            <w:vAlign w:val="center"/>
          </w:tcPr>
          <w:p w14:paraId="1579584F" w14:textId="77777777" w:rsidR="003D170C" w:rsidRDefault="003D170C"/>
        </w:tc>
      </w:tr>
      <w:tr w:rsidR="003D170C" w14:paraId="5AE3448D" w14:textId="77777777">
        <w:tc>
          <w:tcPr>
            <w:tcW w:w="10000" w:type="dxa"/>
            <w:gridSpan w:val="2"/>
            <w:vAlign w:val="center"/>
          </w:tcPr>
          <w:p w14:paraId="336F963C" w14:textId="77777777" w:rsidR="003D170C" w:rsidRDefault="001329AC">
            <w:r>
              <w:rPr>
                <w:rStyle w:val="tableheader"/>
              </w:rPr>
              <w:t>Результаты торгов</w:t>
            </w:r>
          </w:p>
        </w:tc>
      </w:tr>
      <w:tr w:rsidR="003D170C" w14:paraId="6572D1C8" w14:textId="77777777">
        <w:tc>
          <w:tcPr>
            <w:tcW w:w="10000" w:type="dxa"/>
            <w:gridSpan w:val="2"/>
            <w:vAlign w:val="center"/>
          </w:tcPr>
          <w:p w14:paraId="5BC9BD5F" w14:textId="1E318954" w:rsidR="003D170C" w:rsidRPr="001329AC" w:rsidRDefault="001329AC">
            <w:r>
              <w:t>Торги отменены организатором.</w:t>
            </w:r>
            <w:bookmarkStart w:id="0" w:name="_GoBack"/>
            <w:bookmarkEnd w:id="0"/>
          </w:p>
        </w:tc>
      </w:tr>
      <w:tr w:rsidR="003D170C" w14:paraId="3201FDA4" w14:textId="77777777">
        <w:tc>
          <w:tcPr>
            <w:tcW w:w="10000" w:type="dxa"/>
            <w:gridSpan w:val="2"/>
            <w:vAlign w:val="center"/>
          </w:tcPr>
          <w:p w14:paraId="00E6D18F" w14:textId="77777777" w:rsidR="003D170C" w:rsidRDefault="003D170C"/>
        </w:tc>
      </w:tr>
    </w:tbl>
    <w:p w14:paraId="116C5A3E" w14:textId="77777777" w:rsidR="003D170C" w:rsidRDefault="001329AC">
      <w:r>
        <w:t>Оператор электронной площадки в течение одного дня со дня получения данного протокола направляет всем з</w:t>
      </w:r>
      <w:r>
        <w:t>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 w14:paraId="04CEBD74" w14:textId="77777777" w:rsidR="003D170C" w:rsidRDefault="003D170C"/>
    <w:p w14:paraId="0A46BA76" w14:textId="77777777" w:rsidR="003D170C" w:rsidRDefault="003D170C"/>
    <w:p w14:paraId="566BFC3F" w14:textId="77777777" w:rsidR="003D170C" w:rsidRDefault="001329AC">
      <w:r>
        <w:t>Протокол подписан организатором торгов 16.01.2024 12:37:02</w:t>
      </w:r>
    </w:p>
    <w:sectPr w:rsidR="003D170C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D170C"/>
    <w:rsid w:val="001329AC"/>
    <w:rsid w:val="003D1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A90165"/>
  <w15:docId w15:val="{7392864E-A1F0-46B5-B28D-55D3E2BB0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left w:w="10" w:type="dxa"/>
        <w:bottom w:w="10" w:type="dxa"/>
        <w:right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300</Words>
  <Characters>1714</Characters>
  <Application>Microsoft Office Word</Application>
  <DocSecurity>0</DocSecurity>
  <Lines>14</Lines>
  <Paragraphs>4</Paragraphs>
  <ScaleCrop>false</ScaleCrop>
  <Manager/>
  <Company/>
  <LinksUpToDate>false</LinksUpToDate>
  <CharactersWithSpaces>2010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Алексей Глазков</cp:lastModifiedBy>
  <cp:revision>2</cp:revision>
  <dcterms:created xsi:type="dcterms:W3CDTF">2024-01-16T09:37:00Z</dcterms:created>
  <dcterms:modified xsi:type="dcterms:W3CDTF">2024-01-16T15:35:00Z</dcterms:modified>
  <cp:category/>
</cp:coreProperties>
</file>