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S500, год выпуска 2006.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16:54:42.110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16:56:44.962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2023-12-12T11:32:46+03:00</dcterms:created>
  <dcterms:modified xsi:type="dcterms:W3CDTF">2023-12-12T11:32:46+03:00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