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АВТОТРЕСТ ООО в сумме 3 376 000,00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18:00:38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2023-09-01T18:00:38+03:00</dcterms:created>
  <dcterms:modified xsi:type="dcterms:W3CDTF">2023-09-01T18:00:38+03:00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