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Сергей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890303223164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+7 904 494-64-71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629003 ЯНАО, г. Салехард, ул. Горького,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Борис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720200336514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Тюменская область , г. Тюмень, ул. Циолковского, д. 7,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А70-13093/2022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(к.н.: 72:12:0604001:254, местоположение установлено относительно ориентира, расположенного в границах участка. Ориентир жилой дом. Почтовый адрес ориентира: обл. Тюменская, р-н Нижнетавдинский, с. Иска, ул. К. Маркса, 138).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432 479.30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27.07.2023 12:08:27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2023-07-27T12:08:27+03:00</dcterms:created>
  <dcterms:modified xsi:type="dcterms:W3CDTF">2023-07-27T12:08:27+03:00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