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Шеваренков Леонид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524900756570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8313 209342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пос. Желнино ул. Чкалова д. 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Семена Черноземья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7704760917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область, город Красногорск, улица Жуковского, дом 7, помещение 35, офис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А41-40496/19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15:35:00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15:36:00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«Балтийские фермы» (ИНН 3908605581) в размере 43 239 833,97 руб. (Решение Арбитражного суда Московской области по делу №А41-87020/2021 от 17.05.2022г., Решение Арбитражного суда Калининградской области по делу №А21-13271/2021 от 16.02.2022г.)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38 915 850.57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3 891 585.06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38 915 850.57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3 502 426.55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35 024 265.52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3 113 268.05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31 132 680.46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2 724 109.54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27 241 095.40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2 334 951.03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23 349 510.34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1 945 792.53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19 457 925.29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1 556 634.02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15 566 340.23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1 167 475.52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11 674 755.17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7 783 170.11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389 158.51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3 891 585.06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350 242.66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3 502 426.55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311 326.80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3 113 268.05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2 724 109.54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2 334 951.03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1 945 792.53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155 663.40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1 556 634.02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1 167 475.52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77 831.70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778 317.01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38 915.85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389 158.51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16:33:05.578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Алексей Евгеньевич
ИНН: 524900412240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08:18:53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2023-06-09T08:18:53+03:00</dcterms:created>
  <dcterms:modified xsi:type="dcterms:W3CDTF">2023-06-09T08:18:53+03:00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