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006960/1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Авдошина Татьяна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525402353700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 г. Саров, ул. Силкина, д.11, кв.37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А43-18811/2022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006960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08.02.2023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17.03.2023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21.03.2023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Chevrolet KLAS (AVEO), гос. рег. знак: H069CE52, индентификац. номер (VIN): XUUSF69W9B0024544, год выпуска: 2011                                                                                 мощность (кВт/л.с.):  н.д./101.0, цвет СЕРЕБРИСТЫЙ, пробег 200 000км.
Необходим ремонт двигателя, передней подвести, замена заднего бампера, ремонт рулевой рейки, замена ремня ГРМ, регулировка сход развал.
Автомобиль зарегистрирован на супруга должника Авдошина Вячеслава Александровича, приобретен в браке и является совместно нажитым.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006960-1-1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08:03:17.375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Дубцова Юлия Робертовна
ИНН: 026701311791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006960-1-2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14:53:58.842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ЛАБУШКИНА АЛИНА ГРИГОРЬЕВНА
ИНН: 525463572610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006960-1-3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22:06:59.504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Азнабаева Айгуль Римовна
ИНН: 027004579352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20.03.2023 12:24:56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2023-03-20T12:24:56+03:00</dcterms:created>
  <dcterms:modified xsi:type="dcterms:W3CDTF">2023-03-20T12:24:56+03:00</dcterms:modified>
</cp:coreProperties>
</file>

<file path=docProps/custom.xml><?xml version="1.0" encoding="utf-8"?>
<Properties xmlns="http://schemas.openxmlformats.org/officeDocument/2006/custom-properties" xmlns:vt="http://schemas.openxmlformats.org/officeDocument/2006/docPropsVTypes"/>
</file>