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006952/1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Калинин Артем Викторович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524710020365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89103836943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Выксунский район, р.п.Ближне-Песочное, ул.Советская, д.57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Дудин Роман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525615689408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обл., пос. Ждановский, ул. Фестивальная, д. 1, кв.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А43-63/2020 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006952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13.02.2023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03.04.2023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Peugeot 408, 2013 г.в., VIN XTA219010K0581502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396 000.00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35 640.00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356 400.00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27.02.2023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31 680.00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316 800.00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28.02.2023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23 760.00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237 600.00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15 840.00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11 880.00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29.03.2023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7 920.00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79 200.00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30.03.2023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03.04.2023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3 960.00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39 600.00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006952-1-2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16:58:46.493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Быкасов Андрей Александрович
ИНН: 861711593783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006952-1-3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14.03.2023 16:59:31.458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Минин Дмитрий Владимирович
ИНН: 482614485666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14.03.2023 17:29:40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2023-03-14T17:29:40+03:00</dcterms:created>
  <dcterms:modified xsi:type="dcterms:W3CDTF">2023-03-14T17:29:40+03:00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