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526102072410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Нижний Новгород, мкр Щербинки 1, д. 10,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участия в Обществе с ограниченной ответственностью ЕСП-ЛОГИСТИК, ОГРН 1155252002993, ИНН 5245026975, место нахождения: 603053, г. Нижний Новгород, пр-т Бусыгина, д. 19А, оф. 115, уставный капитал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09.03.2023 11:12:54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2023-03-09T11:12:54+03:00</dcterms:created>
  <dcterms:modified xsi:type="dcterms:W3CDTF">2023-03-09T11:12:54+03:00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