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006921/2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колесный МТЗ-82, 1985 г/в, инв. № 6660.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137 700.00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13:04:47.373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
ИНН: 6230123008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12:31:36.178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
ИНН: 190304358831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16:06:05.514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Жиленков Пётр Евгеньевич
ИНН: 242101567270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14:20:53.688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Черкасов Иван Владимирович
ИНН: 242101450410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14:04:04.625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
ИНН: 246606185168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006921-2-6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16:34:57.309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Калюжная Екатерина Александровна
ИНН: 422374794356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12:31:36.178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Мужиков Артем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14:20:53.688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Черкасов Иван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252 111.00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14:04:04.625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Солдатова Марина Валерьевна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16:06:05.514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Жиленков Пётр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16:34:57.309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Калюжная Екатерина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13:04:47.373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АУКЦИОННЫЙ БРОКЕР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301 111.00 рублей за имущество, составляющее Лот, предложил участник Мужиков Артем Владимирович (ИНН 190304358831),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300 000.00 рублей за имущество, составляющее Лот, предложил участник Черкасов Иван Владимирович (ИНН 242101450410)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01.03.2023 14:57:42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2023-03-01T14:57:42+03:00</dcterms:created>
  <dcterms:modified xsi:type="dcterms:W3CDTF">2023-03-01T14:57:42+03:00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