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006918/1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«СОЮЗПЕЧАТЬ»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4029054327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248016, Калужская область, г. Калуга, ул. Параллельная,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А23-4435/2021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сведения о которых содержатся в инвентаризационной описи №1 от 09.12.2021, включенной в ЕФРСБ от 09.12.2021 (сообщение № 7836045), под порядковыми номерами: 1-3, 5-11. При этом актуальный размер задолженности ООО «Газетта» (порядковый номер 7 в инвентаризационной описи №1 от 09.12.2021) составляет 113 448,97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248 307.51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49 661.50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248 307.51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37 246.13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186 230.63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24 830.75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124 153.76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12 415.38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62 076.88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7 449.23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37 246.13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006918-1-1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15:57:38.834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НБ-Сервис
ИНН: 5024165770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17.02.2023 16:09:41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2023-02-17T16:09:41+03:00</dcterms:created>
  <dcterms:modified xsi:type="dcterms:W3CDTF">2023-02-17T16:09:41+03:00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