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996 кв.м. с кадастровым номером 76:14:010210:0742, расположенный по адресу: Ярославская область, Рыбинский р-н, Каменниковский сельский округ, пос. Каменники, ул. Яковская, д. 9, и находящегося на нем жилого дома с хозяйственными постройками, общей площадью 29,3 кв.м. с кадастровым номером 76:14:010210:1412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16:57:25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2023-02-09T16:57:25+03:00</dcterms:created>
  <dcterms:modified xsi:type="dcterms:W3CDTF">2023-02-09T16:57:25+03:00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