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 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11 101 991.95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2023-02-09T18:32:38+03:00</dcterms:created>
  <dcterms:modified xsi:type="dcterms:W3CDTF">2023-02-09T18:32:38+03:00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