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006903/18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Дизельная электростанция на прицепе (2 шт.); установка электрогенераторная GEP65-5.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972 920.97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194 584.19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972 920.97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155 667.36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778 336.78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116 750.52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583 752.58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77 833.68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389 168.39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38 916.84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194 584.19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006903-18-7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15:58:30.599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006903-18-8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15:59:00.065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006903-18-5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15:58:00.093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006903-18-6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15:58:15.84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Плотников Вадим Владимирович
ИНН: 420401432121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006903-18-9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15:59:03.353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РЕЗЕРВ
ИНН: 2724247101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006903-18-2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15:55:26.056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15:58:30.599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15:59:00.065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15:58:00.093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15:58:15.84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Плотников Вадим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15:59:03.353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РЕЗЕРВ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15:55:26.056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510 000.00 рублей за имущество, составляющее Лот, предложил участник ИП ЯКОБАШВИЛИ АЛЕКСАНДР ШАЛВОВИЧ (ИНН 272424126650),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500 000.00 рублей за имущество, составляющее Лот, предложил участник Меликян Арсен Паруйрович (ИНН 281100036753)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03.02.2023 11:13:51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2023-02-03T11:13:51+03:00</dcterms:created>
  <dcterms:modified xsi:type="dcterms:W3CDTF">2023-02-03T11:13:51+03:00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