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525818342602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Даргомыжского, д. 24,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А43-36204/2019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ML 350, 2005 г.в., идентификационный номер (VIN) 4JGBB86EX6A021926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12:29:18.122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Шинкарев Денис Юрьевич
ИНН: 245606115176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16:55:12.577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
ИНН: 550765440650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22.01.2023 14:20:17.240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22.01.2023 15:37:48.405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26.01.2023 00:20:00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2023-01-26T00:20:00+03:00</dcterms:created>
  <dcterms:modified xsi:type="dcterms:W3CDTF">2023-01-26T00:20:00+03:00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