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Бебнева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523905662500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606903, Нижегородская обл., г. Шахунья, р.п. Сява, ул. Просвещения,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А43-10090/2022 (38-82)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108 000,00 руб.
½ доля в праве в общей долевой собственности на Жилой дом, площадь 42,4 кв.м., назначение: жилое, адрес(местонахождение): Россия, Нижегородская обл., г. Шахунья, рп. Сява, ул. Плаксина, д. 1, кадастровый (условный) номер:52:03:0010003:430.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08.01.2023 11:08:39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2023-01-08T11:08:39+03:00</dcterms:created>
  <dcterms:modified xsi:type="dcterms:W3CDTF">2023-01-08T11:08:39+03:00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