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006869/1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Никитина Наталья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450200211097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641870, Курганская обл, г Шадринск, ул Володарского, д.27, кв.18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А34-3471/2021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 незавершенного строительства, расположенного по адресу: Курганская обл., г. Шадринск, ул. Ленина, 90в, к.н. 45:26:070525:185, площадь 421,6 кв.м.
Земельный участок, расположенный по адресу: Курганская обл., г. Шадринск, ул. Ленина, 90в к.н. 45:26:070525:8, площадь 1 445 кв.м. Имущество находящегося в залоге у ПАО Банк ФК Открытие.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7 833 000.00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19.01.2023 12:11:55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2023-01-19T12:11:55+03:00</dcterms:created>
  <dcterms:modified xsi:type="dcterms:W3CDTF">2023-01-19T12:11:55+03:00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