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006861/1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Кучерявая Марина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524605560185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607037 Нижегородская обл.гор. Выкса, рп. Шиморское, ул. Нины Андреевой, д.11, кв..1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А43-5410/2022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006861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29.11.2022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09.01.2023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11.01.2023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КИА РИО, Гос. рег. знак: Р870МВ152, нндентификац. номер (VIN): Z94C241BBJR073149, код типа: Легковой седан, Год выпуска: 2018                                                                                    Мощность 90.500/123.0 , Цвет черный. Пробег 42 153 км.                                      
Вид права: совместно нажитое имущество, вышеуказанное транспортное средство зарегистрировано на супруга должника Кучерявого Вячеслава Яковлевича. Помутнение передних фар, скол на лобовом стекле.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10.01.2023 11:39:06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2023-01-10T11:39:06+03:00</dcterms:created>
  <dcterms:modified xsi:type="dcterms:W3CDTF">2023-01-10T11:39:06+03:00</dcterms:modified>
</cp:coreProperties>
</file>

<file path=docProps/custom.xml><?xml version="1.0" encoding="utf-8"?>
<Properties xmlns="http://schemas.openxmlformats.org/officeDocument/2006/custom-properties" xmlns:vt="http://schemas.openxmlformats.org/officeDocument/2006/docPropsVTypes"/>
</file>