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006852/7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№7. Земельный участок к.н. 86:10:0101088:338, площадью 10 103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8 757 000.00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006852-7-2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09:24:51.472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31.01.2023 10:59:57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2023-01-31T10:59:57+03:00</dcterms:created>
  <dcterms:modified xsi:type="dcterms:W3CDTF">2023-01-31T10:59:57+03:00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