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006849/1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Алексей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522903356752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89200492015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606042, Нижегородская область, г. Дзержинск, п. горбатовка, ул. Кооперативная, д. 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006849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27.12.2022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27.12.2022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приведены в отношении каждого из участков: кадастровый номер (далее – «К/н», площадь в кв.м.): 33:22:037001:22, 976; 33:06:081601:1698, 35 187; 33:06:110701:76, 1 990; 33:06:081601:1725, 965 459; 33:06:081601:1721, 1 709 845; 33:06:081601:1723, 11 723 341; 33:06:081601:1720, 1 903 126; 33:06:081601:1722, 80 874 ; 33:06:000000:1018, 99 008; 33:06:000000:1017, 2 511 412; 33:06:081601:1724, 237 949; 33:06:081601:1716, 1 746 600; 33:06:081601:1717, 10 723;
Здания и сооружения (далее приведены наименования единицы Имущества, ее характеристики - К/н, площадь в кв.м (если не указано иное)): Хозяйственный корпус с дезстанцией,  33:22:037001:983, 365,5;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Павильон Ягодка, 33:22:037001:973, 229,5; Здание кошары, 33:06:080501:128, 1671; Дом животноводов, 33:06:080501:121, 117,7; Насосная станция, 33:06:080501:149, 306,9; Дом рыбака, 33:06:110701:174, 103,8; Баня, 33:06:110701:170, 22,3; Гараж, 33:06:110701:172, 29,2;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Племферма. Свинарник №1, 33:06:100804:165, 1271,7 (система вентиляции (свин.№1 племферма), система кормления РПФ свин. №1, система навозоудаления (св-к№1 племферма), система отопления РПФ свинарник 1, станочное оборудование(племферма свин.№1)); Племферма. Свинарник №2, 33:06:100804:165, 1280,2 (система вентиляции (свин.№2 племферма), система кормления РПФ свин. №2, система навозоудаления (св-к№2 племферма), система отопления РПФ свинарник 2, станочное оборудование(племферма свин.№2)); Племферма. Свинарник №3, 33:06:100801:108, 1275,4 (станочное оборудование(племферма свин.№3), система отопления РПФ свинарник 3, система навозоудаления (св-к№3 племферма), система вентиляции (свин.№3 племферма), система кормления РПФ свин. №3); Племферма. Свинарник №4, 33:06:100804:166, 1257,5 (система кормления РПФ свин. №4, система вентиляции (свин.№4 племферма), система навозоудаления (св-к№4 племферма), система отопления РПФ свинарник 4, станочное оборудование(племферма свин.№4)); Племферма. Свинарник №5, 33:06:100804:167, 1270,5 (система кормления РПФ свин. №5, система вентиляции (свин.№5 племферма), система навозоудаления (св-к№5 племферма), система отопления РПФ свинарник 5, станочное оборудование(племферма свин.№5)); Племферма. Свинарник №6, 33:06:100804:168, 1251,9 (станочное оборудование(племферма свин.№6), система навозоудаления (св-к№6 племферма), система вентиляции (свин.№6 племферма), система кормления РПФ свин. №6, система отопления РПФ свинарник 6); Племферма. Свинарник №7, 33:06:100804:169, 1416,2 (система кормления РПФ свин. №7, система вентиляции (свин.№7 племферма), станочное оборудование(племферма свин.№7), система отопления РПФ свинарник 7, система навозоудаления (св-к№7 племферма)); Племферма. Свинарник №8, 33:06:100801:99, 1154,2 (система кормления РПФ свин. №8, система вентиляции (свин.№8 племферма), система навозоудаления (св-к№8 племферма), система отопления РПФ свинарник 8, станочное оборудование(племферма свин.№8)); Племферма. Свинарник №9, 33:06:100801:96, 1486,4 (станочное оборудование(племферма свин.№9), система отопления РПФ свинарник 9, система навозоудаления (св-к№9 племферма), система кормления РПФ свин. №9, система вентиляции (свин.№9 племферма)); Племферма. Свинарник №10, 33:06:100804:170, 1472,4 ( система вентиляции (свин.№10 племферма), система кормления РПФ свин.№10, станочное оборудование(племферма свин.№10), система отопления РПФ свинарник10, система навозоудаления (св-к№10 племферма)); Племферма. Свинарник №11, 33:06:100801:80, 1472,6 (система кормления РПФ свин.№11, система вентиляции (свин.№11 племферма), система навозоудаления (св-к№11 племферма), система отопления РПФ свинарник11, станочное оборудование(племферма свин.№11)); Племферма. Свинарник №12, 33:06:100801:103, 1474,4 (система кормления РПФ свин.№12, система навозоудаления (св-к№12 племферма), система отопления РПФ свинарник12, станочное оборудование(племферма свин.№12), система вентиляции (свин.№12 племферма)); Племферма. Ветсанпропускник, 33:06:100801:105, 376,4; Весовая для весов племфермы, 33:06:100801:77, 20,4; Гараж на 8 автомашин, 33:06:100801:106, 996,1; Племферма. Погрузочно-разгрузочная рампа, 33:06:100801:95, 15,1; Племферма. Карантинник, 33:06:100801:93, 223,6; Здание приводной станции, 33:06:100801:101, 9;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подсобное здание из объемных блоков, 33:22:037001:981, 63,4;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пруд-накопитель очищенных стоков, К/н: 33:06:080502:191, 300000 куб.м., пруд-накопитель очищенных стоков К/н: 33:06:080502:192, 300000 куб.м.;
Здания и сооружения (в отношении данного Имущества: отсутствует государственная регистрация прав Должника на данное Имущество; расположено на площадях земельных участков; далее приведены наименования единицы Имущества, его характеристики - площадь в кв.м (при наличии данных)): колбасный цех, 1 195,3; Гараж, 58,4; станция 3-го подъема, 97,7; тепловой пункт, 91,6; котельная, 185,8; Склад кормов (Склад с/х продукции ), 1308,1; пруд-накопитель №4 ЛАПТЕВО; пруды-накопители ливневые; пруд-накопитель №3 НЕСТЕРКОВО; пруд-накопитель дождевальный; пруды-накопители №1,2 НЕСТЕРКОВО; лесополоса НЕСТЕРКОВО; лесополоса ЛАПТЕВО; мелиорация НЕСТЕРКОВ; осушение БЛИЗНЕНО; осушение БЛИЗНЕНО; осушение БЛИЗНЕНО; осушение БЛИЗНЕНО; осушение КОРЯКИНО; осушение КОРЯКИНО; осушение КОРЯКИНО; осушение КОРЯКИНО; осушение КОРЯКИНО; осушение ЛАПТЕВО; осушение ЛАПТЕВО; осушение ЛАПТЕВО; осушение ЛАПТЕВО; осушение НЕСТЕРКОВО; осушение НЕСТЕРКОВО; осушение НЕСТЕРКОВО; сеть локальная АБК,кормоцех,МЖЦ,комбинат №1; трубопровод ЛАПТЕВО;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водовод РПФ-поселок; водопровод ПЗ-ПОС; внешние сети 0.4 квт; внутриплощадные н/в сети 0.4; внешние тепловые сети от РПФ к ЦТП; внутренние тепловые сети котельная №1-МЖЦ; Центральный склад №1; Центральный склад №2; склад РСЦ; молочный цех; здание РМЦ; административное здание ОМТС;подсобное здание для обогрева; хлораторная; производственный корпус биологической очистки; летний лагерь (резервное электропитание); летний лагерь №2 РПФ; летний лагерь №5; летний лагерь №6; здание РБУ; СБК №3; летний лагерь №7; насосная станция НЕСТЕРКОВО; насосная станция под артскважину; тепловой пункт 98; КНС с подземным насосом; модульное здание 7,2*5,2*2,7; ограждение территории летних лагерей; ограждение промзоны; жижесборник; навозосборник РПФ; навозосборник РПФ;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мост ЛАПТЕВО;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ограждение территории РПФ;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ЛАПТЕВО; а/дорога ЛАПТЕВО-БЛИЗНЕНО; а/дорога НЕСТЕРКОВО; а/дорога НЕСТЕРКОВО; а/дорога НЕСТЕРКОВО; дорога до РПФ; п/пути и площадки на РПФ; подъездная дорога РПФ; а/дорога к АЗС; п/пути к участку мелиорации; п/путь к холодильной камере №9; а/дорога до МЖЦ; п/пути и производственная площадка гаража; подъездная дорога РПФ; подъездная площадка оптовый магазин.
Движимое имущество, расположенное по Адресу Должника: (основные средства): в количестве 734 наименования (далее приведены наименования единицы Имущества, его характеристики): бетоносмеситель СБ-500 М; защитно-запальное устройство; пила электрическая дисковая SEC 230-02; гидромолот МГ-300; защитно-запальное устройство; инвертор L300P-110HFE2; компрессор Bitzer  New Ecoline 4NES-20Y-40P; компрессор Bitzer 2 ЕС-3,2; компрессор ВП-2-10/9м; компьютер Pentium 4/3.20 ГГц; метеометр МЭС-200; молокоразливочный автомат; насос К100-65-200 с дв 30 кВт; насосный агрегат СД160/45 с эл.двигателем 37квт/1500об/мин; паспорт трубопровода(тепл.сеть котельной 2); пила для распиловки туш на полутуши ПЭЛ; станок 1А-62; станок 3Л-631; станок 3Л-631; станок вертикально-сверлильный; станок вертикально-сверлильный; станок вертикально-сверлильный; станок заточной (Станок для накатки и нарезки резьбы на трубах МЗК-93); станок заточной; станок заточной KNECHT S-200; станок заточной СЗКЗ-02 (для ножей); станок заточный ШС-02; станок наждачный; станок настольно-сверлильный; станок сверлильный 2М-112; станок точильно-шлифовальный ТШ-2; тахограф DTCO 3283 24V цифровой; Телевизор SAMSUNG; течетрассопоисковый комплект Успех АТГ-210; фотоэлектроколориметр КФК-3-01(4989); шкаф-пенал полузакрытый; эл.насосный агрегат К100-65; домкрат; настольно-сверлильный станок; центрифуга ОГШ-321У-01; шкаф для одежды; аппарат высокого давления без нагрева воды HD 10/23-4 S; аппарат высокого давления без нагрева воды HD10/23-4S; аппарат для увлажнения и дезинфекции АМ 2С-02; баня водяная с регулятором температуры 40л с косой крышкой; верстак однотумбовый; весы для взвешивания скота ВПС 05 (1000*1500); весы для взвешивания скота ВПС 05 (1000*1500); ворота Центрального Склада; динамометр ДПУ 10-2; дозатор D 25RE2 VF 0,2-2%; дозатор D 25RE2 VF 0,2-2%; дозатор D 25RE2 VF 0,2-2%; дозатор D 25RE2 VF 0,2-2%; дозатор D 25RE2 VF 02-2%; дозатор D 25RE2 VF 02-2%; домкрат; инвертор Сварог ARC 250; куттер вакуумный скоростной KILIA тип 5000 EXPRESS с чашей 200л.; ларь холодильный; машина упаковочная ЕСО 30; машина швейная; Место рабочее с тумбой; монитор Samsung 19.0 (ИВЦ); набор мебели ДАРЬЯ; навеска бульдозера Д-606; подогреватель ПП1-53; рама колбасная МАУТИНГ-(4800); расходомер электромагнитный; сварочный трансформатор ТДМ 163; сверлильный станок; станок 3К-634; станок вертикально-сверлильный; станок трубогиб ТПГ; станок фрезерный 675П; теодолит 2ТЗОП; трансформатор 400/10; холодильная установка МС-Н8 24RT; электродвигатель АИР 250М2 90кВт/3000 об/мин IM1081;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забор; завеса с водяным источником тепла КЭВ-175П5060W 380В 4300/5300/8500м3; заключение №13/0418-01-Экспертиза ПБ на тех.уст-во,прим.на опасном ПО; тестомес для крутого теста MIRATEK RV-50; тестораскаточная машина для крутого теста MIRATEK KR-500; экспер.заключение №176 на ТУ (Компост Урожайный); экспер.заключение №503 на ТУ (Компост Урожайный); инъектор NK-17; косилка роторная КРН-2.1; котел; котел вакуумный; таль элекрическая 0,5т 6Н 6м; таль электрическая 3,2 т; таль электрическая г/п 1т Н-12м ТЭ100521; таль электрическая г/п 1т Н-6м ТЭ100511; центрифуга ЛЦ-25; аппарат копировальный XEROX 5020/DN (приемная); аппарат копировальный Хеroх СopyCentre C 118.А3 c крышкой; компрессорная станция ПКСД 3,5; компрессорная установка С-416М; компьютер Celeron D2.4; компьютер Core 2 Duo c XP+ЖК панель 19,0 (комбинат №2); компьютер IPII 333; крематор модель КГ 500; ножницы гильотиновые; озонатор AERO-OZON 10; Сервер DEPO Storm 2350N5; сепаратор РТОМ-4,6М; сепаратор РТОМ-4,6М; емкость-(4603); ЖК-панель 17,0 Samsung; молоток отбойный Bosch GSH 16-30; монитор BenQ 17.0; монитор Samsung 17.0 (РПФ); монитор Samsung 17.0 (юрист); монитор Samsung 17.0(6302); монитор Samsung 17.0(6303); медикатор Д-25RЕ-2 (0,2%-2%)(6391); стеллаж 3650*800*1500, 4 полки-решетки, нержавеющая сталь; стол для деликатесов 2300*800 с бортами и полкой-решеткой; стол кассовый угловой; стол нержавеющий; стол опорожнения желудков; Стол под аппаратуру; стол пристенный химический ЛАБ-1800 ПЛМ(1800*800*1500); стол промывки обрези; Стол рабочий; стол сушки жира; шкаф в раздевалку (метал); шкаф высокий (стекло); шкаф вытяжной; Шкаф для документов; Шкаф для документов; Шкаф для документов; Шкаф для одежды; Шкаф металлический для одежды; холодильник ОКА 6М; холодильник Арктика 700 стеклянная,статическая; тахограф Drive 5 СКЗИ пластиковый №09843798058; шкаф в раздевалку (метал); Шкаф высокий; Шкаф для одежды; Шкаф для одежды; шкаф ШУН-0370-2111-380-3-23; Стол совещаний; шкаф химический вытяжной; машина дождевальная ДКН-80; Пилорама; пистолет монтажный; прибор ПАРМА ВАФ-АМ(комплект с 1 клещами); шкаф для одежды; шкаф управления ШУН-2500-2151-380-3-23; стиральная машина КПО-19; Стол компьютерный; водонагреватель SI-300 T(300 литров); комплект корпусной мебели (кабинет специалистов) ЦПМ; машина стиральная Л-50-121; Шкаф; Шкаф; шкаф МИЛЕНА;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машина моечная без нагрева HD6/15; Вентилятор VES; стиральная машина КПО-19; Стул для руководителя; шкаф жарочныйШЖЭ-3К-2/1 духовка GN-2/1 пар;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10/23-4S; аппарат высокого давления HD 9/18-4 Classic Cage; аппарат высокого давления HD 9/18-4 Classic Cage; аппарат высокого давления HD 9/18-4 Classic Cage; аппарат высокого давления с нагревом воды HDS 8/18-4М; весы платформенные  для взвешивания скота на 1,5 т.; весы платформенные ВПА-100 на 100 кг (950*560*1260); деаэратор ДКЦ 7-01; кондиционер канальный NEOCLIMA; кондиционер канальный NEOCLIMA; кондиционер напольно-потолочный; узел учета тепловой энергии; насосный агрегат 1д500; Нутрометр; резервуар; сварочный трансформатор ТДМ-503; система вентиляции ветлаборатории; система коммерческого учета электроэнергии; сито дуговое СД-Ф-60; смеситель СЛ-1; станок наждачный (Точильный станок двусторонний Модель 332А); станок настольно-сверлильный; установка бензиновая д/очистки кан. труб Ураган; холодильник ОКА; энергетический паспорт Рег.№СРО-Э-043-0035-0178; бункер Chore 11.5 тн(4572); весы ВП1-1515; весы для взвешивания скота ВПС 05 на 500 кг (1000*1500); въездной дезбарьер; градирня Росинка; камера холодильная №2 З-100-054 4*5,68*2,4 (2009); камера холодильная №3 З-100-023 2,4*4*2,4 (2009); контейнер холодильный; контейнер холодильный; рампа для погрузки животных; резервуар регулирования дождей; лебедка DA-75 А1; лебедка ТЛ-ЗА; машина для обработки шерстных субпродуктов; медикатор Д-25RЕ-2 (0,2%-2%)(6390); монитор Samsung 17.0(6548); насос ЦНСГ 60-198; опора металическая; определение категорий помещений по пож.и взрывопож.опасност класса зон; плита эл. ЭП-6ЖШ-К-2/1 евродуховка, пар; спектрофотометр ЮНИКО-1200/1201; трипод с подъемным механизмом; узел учета газа; ячейка КСО с вакуумным выключателем BB/TEL 10-20/1000-y2; Стул полумягкий; вагончик-СБК ОВКЛ; весы платформенные ВПА-200 на 200 кг (600*800*180); лесорама Р63-4Б; подогреватель ПП1-53-0,7-4; напорный коллектор КНС-51; насос ЦНСГ 38-44 с двигателем 11 кВт; автомат котлетный АК2М-40 с формовочным столом; агрегат компрессорный АК-2НС2-Н R22; агрегат компрессорный АК-МЕ-2FC3-Н-В1С3Н1Y1R22; весы ВПН напольные 1-1010; весы монорельсовые ВМ1-1 на 1000кг; весы монорельсовые ВМ1-1 на 1000кг(4875); весы платформенные напольные ВПН-05 на 500кг; весы платформенные передвижные; весы платформенные электронные напольные ВПА-200 на 200 кг(600*800*18); весы электронные платформенные низкопрофильные ВПН-0,5 на 500 кг; волчок LM 130 А с устройством для отвода жил; инвертор L300P-550HFE2; камера для запекания мясных изделий АГРО-ТЭРМ/Э; камера сушки и созревания колбас; камера сушки и созревания колбас; камера холодильная №1 З-100-054 4*5,68*2,4 (2009); камера холодильная №15 (2010); кассовый прилавок Двина; комплекс маркировочный типа Экст-Колбаса; комплект корпусной мебели (женская и мужская раздевалка) ЦПМ; компрессор ВП-2-10/9; компрессор С-415М; котел вакуумный; котел вакуумный КВ-4,6М; КТПП 400/10; КТПП-400/10; листогибные вальцы; льдогенератор G500F; мармит 2-х блюдЭМК-70КМ; массажер МК РС-2*300 (с микропроцессором); машина дождевальная ДКН-80; музыкальный центр; печь муфельная с вытяжкой СНОЛ 3/10-В; пила отрезная; подъемник К6ФП2-3; подъемник пн-пфз; подъемник-загрузчик К7-ФП23; проектТех.перевооружение котельной РПФ вЗАО по свиноводству Владимирское; пушка дизельная непрямого нагрева BHDN-50; разбрасыватель МЖТ; рама колбасная МАУТИНГ-(4712); рама колбасная МАУТИНГ-(4764); станция пенная ST-164 2,2 мм; станция управления насосом КЕВ-R-21-0550-04-23-К-1317; Стол Бифитер; Стол компьютерный; Стол лабораторный; Стул Сонет; Стул Сонет; таль электрическая импортная; теплообменный аппарат ПП 2-6-2-11; термоиндикатор цифровой; термокамера (колб. цех); установка обеззараживания воды УДВ-3А300Н-100; устройство распределительное 10 кВт ТП-823; холодильная камера №12; холодильная машина 500МВВ11-2-2; холодильная машина АК-2FC3-H-DKM R22 (4камера); холодильная машина МВВ9-2-0; холодильная машина на базе Bitzer 2НС-1,2; холодильная машина на базе компрессора Bitzer 2DC-3.2 (2камера); холодильная машина на базе компрессора Bitzer 6.2 кВт; шлифовальная машина; шпигорезка TREIF Felix; щит вводно-распределительный (КОС); щит ВРУ IP 54; щит ПР 11(4884); щит управления автоматики котлов; POS-система ШТРИХ-LighiPOS WinCE6,0 001 R2(кассовый аппарат); сервер HP ProLiant ML 150 Gen9; узел учета сточных вод (на базе расходомера Акрон); шкаф холодильный CV110-S; аппарат пельменный JGT-60; блок-контейнер 3,2*2,4*2,7; весы DIGI SM-300B(15kg) с печатью; ЖК-панель 17,0 Samsung; камера коптильная УКМ 2002.Э; камера охлаждения мяса (помещение); комплект корпусной мебели (комната приема пищи) ЦПМ; компрессор 4ЕES-6Y; компрессор 4Т12,2 Bitzer; компьютер PENTIUM4 (РПФ); компьютер МИР Penti план.; кондиционер напольно-потолочный; Микрометр 0-25; пила РЗ-ФРП-2; стеллаж высокий; термостат; термостат ТС-80; шкаф ШУН-450-1111-3; шкуросъемная машина Nock Cortex CB 435; Стол Бифитер; Стул Сонет; вагон рефрижераторный; весы платформенные электронные ВПА-200 на 200кг (600*800*180); компьютер Dual-Core E6500+ЖК панель 19,0 (комбинат №1); куттер 125 л.; льдогенератор ЛГА-40; прилавок холодильный ПВВ(Н)-70КМ-03-НШ; принтер EPSON; система охлаждения мяса (вагон н.); Стол Бифитер; трап-тележка ТТ-1; холодильная витрина Ариэль ВН-3-180; холодильная машина 1000МВВ20-2-2; холодильная машина д/охлаждение мяса №3; холодильник ОКА; шкаф холодильный POLAIR ШН-0,7; шкаф холодильный МХМ Эльтон; Стол Бифитер; тех.отчет 16/0149( толщеметрия элементов 3 котлов №30094,30095,30096); тех.отчет 17/0224- толщеметри элементов 3-х варочных котлов; щит управления турбокомпрессорами СБО; Экотест 2000; щит управления ПР2; бункер для ТБО (8м3); весы Vibra HTR 220 CE (агрохимлаборатория); кассовый прилавок Двина; паспорт трубопровода(тепл.сеть котельной 3); стол приемки кишечного сырья; Стол приставка; холодильная установка МС-М8 ZF 18; шкаф высокий; Шкаф металлический для одежды; шкаф сушильный ШС-80-01-СПУ (+50...+200 С) с подставкой под ШСП; электродвигатель 5АМН315М2 УЗIM1001 250кВт/3000об/мин 380/660В IP23; автономная ДЭС АС808; борона БДТ-7Б; въездной дезбарьер; генератор термомеханический аэрозольный BLACKHAWK; дезустановка  Унигрин 125 с электродвигателем 50м; ЖК-панель 17,0 Samsung; инъектор БИ-7М с футляром; калорифер; клипсатор Корунд-Клип 2-2,5А Автомат на круглой скрепке; компрессор гаражный; компрессор С-415М; компьютер Core 2 Duo Е 7400; кран грейферный; льдогенератор ЛГА-40; машина вакуумно-упаковочная; мешалка GSD MA5/12-620-480; Микрометр; обогреватель; подъемник-загрузчик К7-ФП23 (высота 2,0м); подъемник-загрузчик К7-ФП23 (высота 2,0м); пристенная горка Виола В-199; пункт технологический; сито дуговое СД-Ф-60; станок настольно-сверлильный; станок сверлильный; стеллаж средний; таль элекрическая 0,5т 6Н 6м; токарно-винторезный станок 1К-62; Точило ИЭ 9701; трансформаторная подстанция РПФ; трансформТМ 1000/10 ТП-91; трап-тележка; фотокалориметр КФК-3; холодильник ЗИЛ; шприц вакуумный роторного типа Konti К200 ( ); эл.таль; эл.таль 1т; электростанция АД-200-т400-р1 дв.ЯМЗ-7514; автопогрузчик вилочный дизельный HYSTER; таль электрическая ТЭ-1-6; таль электрическая цепная г/п 0,5т Н=3,2; турбокомпрессор; турбокомпрессор; экспертиза ПБ №17/0225(котел КВ-4,6М); витрина холодильная Ариэль ВС 3-180; дезустановка  Унигрин 125 с электродвигателем 50м; линия ошпарочно-волосогонная марки HAAS-модель David; машина стиральная BOSCH WAT20441OE; медикатор Д-25RЕ-2 (0,2%-2%)(6307); насос К20/30с дв.4/3000; насос центробежный погружной СР 522-150; печка для сушки эл.двигателей; прибор КФК-2; спектрофотометр Юнико - 1200/1201; стеллажное оборудование(модульное здание); стенд ЭГС; термокамера Ducomaster 5000; термокамера Маутинг 1-х рамная УКМ2001Э; трап-тележка ТТ-1; установка водонагревательная; устройство распределительное 0,4 кВт (ЦПМ); устройство электрооглушения свиней В2-ФОЭ2-К; фаршемеситель ИПКС 019-200 В (Н); шприц Konti S200 A; аппарат высокого давления; аппарат высокого давления Sochi HD 10/21; аппарат оглушения свиней STZ-6; весы DIGI SM-300B (15kg), Ethernet с печатью; дезустановка Унигрин 125 с электродвигателем 50м; пила для резки мяса FIMAR SE; пила с подвижным столом BGR 300 CE M фирмы Medoc; станция АТС М-200; насос 1Д315-71а на раме под 5АМ250М2 90 кВт; насос 1Д315-71а на раме под 5АМ250М2 90 кВт; насос АВЖ-130; насос АВЖ-130; сейф Kingdom SA-828; сепаратор непрерывной продувки ДУ 300; центрифуга для обработки субпродуктов; агрегат компрессорно-конденсаторный LH114/4Т-12,2; агрегат компрессорный (5038); агрегат компрессорный (5045); агрегат компрессорный (5058); агрегат компрессорный (5059); балансир пилы; бокс оглушения ПС 010; бокс оглушения ПС-010 производительностью до 20 гол/час; вагон рефрежираторный; вентилятор ВД-80-75; вентилятор ВР-80-75; вентилятор ВР-80-75-6; вентилятор крышный ВКР 2,2/1000; вентиляционная система МЖЦ;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воздухоохладитель S3HC 213 E80 (№4); воздухоохладитель S3HC 238 Е80 (№6); воздухоохладитель S3HC 284 T80 (№8); генератор термомеханический аэрозольный BLACKHAWK; комплект корпусной мебели 010200 (производство Владлена); компрессор 4ЕES-6Y (8 камера); компрессор 4ЕES-7Y (4 камера); компрессор 4Т12,2 Bitzer; компрессор С416М; плуг полунавесной Вари Турмалин 95+1; пристенная горка Виола В-199; пункт силовой пр-8501; система охлаждения мяса; стеллаж 3650*800*1500,4полки-решетки,нержавеющая сталь; стол обвалочно-жиловочный с доскам; Стол однотумбовый; стол очистки и промывания кишок; стол пристенный химический; Стол рабочий; сушильный барабан; сушильный барабан; таль; таль ручная; таль электрическая г/п 1,0 тн Н=12м; таль электрическая гп 1 т.Н6м; установка обеззараживания воды УДВ-3А300Н-100; холодильная витрина Ариэль ВН-3-180; холодильная витрина Ариэль ВС-180;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 холодильная машина 1000МВВ15-2-2; холодильная машина 1000МВВ20-2-2; холодильная машина 1001 МВВ20-2-2; холодильная машина 150 МВВ-4; холодильная машина 1501МВВ30-2; холодильная машина 1501МВВ30-2; холодильная машина 1800 МВВ30-2-2; холодильная машина 1800 МВВ30-2-2; холодильная машина 500МВВ11-2-4; центрифуга; центрифуга; щит ПР 11(4886); эл.таль 1т;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система сигнализации; системный блок Celeron 2.ГГц; станция пенная ST-164 2,2 мм; эл.тельфер; элеватор свиной; электродвигатель 5АМН315М2 УЗIM1001 250кВт/3000об/мин 380/660В IP23; емкость 50 куб.м; подогреватель; подогреватель; агрегат Иртыш НФ2; агрегат насосный СД 250/22,5; емкость системы горячего водоснабжения; кислородомер; машина картофелеочистительная МКК-300-01 с подствакой; метеометр МЭС-200А; механический стеллаж; насос КМ-100-65-200; насос СД 160/45 с электродвигателем 37 кВт/1500; насос СД 250/22,5 б/дв н/р; насос СД-250/22,5; насос Х 8/18; насос центробежный погружной переносной СР 515-100; панель ввода (к.2); плита эл. ЭП-6ЖШ-К-2/1 евродуховка, пар; подвесной путь к холодильной камере; сито дуговое СД - Ф – 60; сито дуговое СД - Ф – 60; спектрофотометр Юнико-1200/1201; таль электрическая 1т Н-6м; Тумба выкатная; турбокомпрессор; турбокомпрессор; турбокомпрессор; установка дизель-генераторная V630; установка дозирования УД; установка обеззараживания воды УДВ-3А300Н-100; Шкаф под картотеку; шкаф холодильный ШН-0.7; шкаф холодильный ШХ-0,8; щит ввода 1600а; щит ПР 11(4885); щит ПР 8501-2023-1; щит управления козлового крана; щит управления куттером IP54;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экспертиза ПБ №18/0144-03(котел КВ-4,6Мзав.№1658; экспертиза пром.без-ти ГПМ-2017/0670; электроплитка лабораторная EV 16; трансформатор 400/10 (л/лагерь); тиски станочные поворотные открытые 320 мм; Шкаф; балансир 50-60 кг; воздухоохладитель ОН201-335S1A-E55-DE; компрессор 2DES-3Y 9; компрессор 4DC 7.2 Bitser; компрессор 4DES-5Y-40S; компрессор 4DES-5Y-40S; компрессор 4DES-5Y-40S; компрессор 4DES-5Y-40S; компрессор 4DES-7Y (5 камера); компрессор 4ЕES-6Y; кондиционер напольно-потолочный; машина вакуум-упаковочная Marlin 52 II Gas; печь камерная СНОЛ 6,7/1300 (1300 град.,6,7л); агрегат сварочный ЕТ GM 220R* универсальный,бензин; станок вертикально-сверлильный; трансформатор 400/10 РПФ; узел учета тепловой энергии-(4592); пароводоподогреватель ПВП Д 630;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ксерокс МФУ XEROX WC 5020/DN; КТПП 400/10; лестница пожарная; мешалка GSD MA5/12-620-480; мясомассажер УВМ-100; панель управления; проектУстановка взрыворазряд.на Нориях к-т 1 и к-т2»; рампа для погрузки животных; станок для заточки волчкового режущего СЗВ-03; тех.условия (Компост Урожайный); технологич.регламент пр-ва и применения  компостаУрожайный; трансформатор 400/10; трансформатор сварочный ТДМ-405 380В,AL; трансформатор сварочный ТДМ-503; трансформаторная подстанция 25А 1к-т(№818); трансформаторная подстанция 25Б котельная №1(№820); трансформаторная подстанция 400 кВа МЖЦ; установка обработки кишок всех видов скота В2-ФОК; шприц вакумный; щит ввода,учета,распределения эл.энергии IP 21; мойка профи ВД без нагрева; мясомассажер УВМ-100; пила электрическая ленточная Jarvis Buster VI; эл.насосный агрегат К100-65; эстакада комбината 1; эстакада комбината 2; машина моечная НД-1090; стерилизатор воздушный ГП-40-3; стерилизатор паровой однокамерный ГК-100-1-ПЗ-АМТ; стиральная машина; сушилка для обуви однорядная на 20 пар; сушилка для обуви однорядная на 20 пар; центрифуга; центрифуга Г8-МОП-2; агрегат насосный К 150-125-315; агрегат насосный К 150-125-315; агрегат насосный К 150-125-315; агрегат насосный К 150-125-315;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дозатор D 25RE2 VF 02-2%; дозатор D 25RE2 VF 02-2%; Дрель 750Вт; емкость 75 м.куб.; емкость М-3; заключение эксперт.пром.без-ти на докум.(дооборудованиеНОРИИ); заключение экспертизы ПБ крана КС-35715-2; Зеркало; импульсатор И.Э.102М; импульсатор ЭИ 102; котел пищеварочный кэ-250; котел ФВ-2Е; лебедка DA-75 А1;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прибор ПВФ-35 (коллектор+вакуумная станция); распределительное устройство 10КВ ТП корпуса 129; СВЧ Samsung M-1712NR-ES; станок настольно-сверлильный; станок сверлильный М-112; станок токарно-винтовой (7Б35 Станок поперечно-строгальный); счетчик газа с термокорректором; таль электрическая гп 1 т.Н12м; трубогибочный станок; узел учета сточных вод (на базе расходомера Акрон); УЗИ сканер для свиней MULTISCAN; холодильник на 300 тюбиков;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ШР 8*250 А;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(ТМЦ) в количестве 1892 наименования (далее приведены наименования единицы Имущества, его характеристики): бочка пластмассовая 30л; контейнер; контейнер для хранения и переноса; контейнер-бочка 240 литров; ящик для инструмента; аккумулятор для Kenwood; головка торцевая глубокая Кобальт1/2; наконечник; регулятор  давления пистолета; редуктор кислородный БКО -50-4; стекло предметное 76*25*11 со шлиф. краями (уп. 72шт); строп СЛ 221а; трубка струйная; фильтр ст. колбой 1 керхер; штанга изолирующая оперативная ШО-1; антинакипин; сода пищевая; дренчер ручной 300мл; шприц годен; шашка йодная Клиодезив 50г; адаптер 1; адаптер 6 TR22IG-M22AG;аквадистиллятор ДЭ-10; аппарат сварочный CANDAN CM-03; аппарат сварочный для полипропилена СТС-7220; АСД-3 аэрозоль 150мл; БАЗ КЛИН ИКС 25л; бункер Chore 11,5тн; бункер Chore 5тн; весы передвижные ВПА-300;весы цифровые; водонагреватель Термекс; воздуходувка PS 257 CHAMPION; держатель вакуумных пробирок; дозатор  Eco-Matic 2 мл. с бут. Насадкой; дозатор Eco-matic 5 мл с бутылочной насадкой; дозатор Eco-matic 5мл со шланговой насадкой; дозатор Henke Eco-Matic 5 мл. с бут. Насадкой; зонд абдоминальный; зонд-тампон-тубстер (для баканализа), просроченный; зубило; игла; игла инъекционная; камера компактная SONY; канат страховочный; карандаш для маркировки красный; карандаш для маркировки синий; катетер-вставка внутриматочный 1000шт/уп; катетеры для основных свиноматок (уп. 500шт); катетеры для основных свиноматок с адаптером(упак.500шт); клещи обжимные; клещи токоизмерительные; клещи-автомат для снятия изоляции; ключ комбинированный 10мм; ключ комбинированный 12мм; ключ комбинированный 13мм; ключ комбинированный 6мм; ключ комбинированный 7мм; ключ трубный 1; ключ трубный газовый №1; ключ трубный газовый №2; коврик диэлектрический; коронка д/кирпича 50мм в сборе; кувалда 2кг; кусачки боковые; лезвие к скальпелю№22, уп.100шт; лестница 2*16 алюминивая; лестница 3-х секционная 3*12; лестница трансформер; Маркер-спрей Raidex 500мл; маска полная 3М; маска полнолицевая; маска сварщика; машина углошлифовальная Makita; мевистат 5кг; метчик м14;микрокюветы для ФК; молоток 600гр; мундштук; мусат; набор диэлектрических отверток; набор ключей рожковых (8 шт); набор коронок по дереву 16пр; набор метчиков М3-М12, 8 предметов; набор шестигранных головок 12пред.(10-24мм1/2); набор шестигранных головок 12пред.(4-13мм1/4); насадка пенная с бачком 2л; ниппель для пенного комплекта; ножовка 400 мм по дереву; ножовка 450 мм по дереву; Обогреватель инфракрасный BALLU BIH-T-4.5; отвертка; отвертка индикаторная; отвертка реверсная с набором бит и торц.головок (26 предм.); память А-Data 32Gb; паяльник электрический; пика 250мм; пистолет HD/HDS; плоскогубцы; пояс ППЛ-32; принтер БРАУБЕРГ для маркировки; пробирка вакуумная 9мл с актив.свертыв.; пробирка Эппендорфа 1,5мл; рация Kenwood; редуктор пропановый БПО-5-4; резак пропановый; ручка для скальпеля; сверло по металлу; скинорекс, канистра 5л; соединитель латунь; среда для разбавления спермы (порошок); средство дез. 20кг Кристалл; средство дез. Палоцид; средство моющее Биомол 20л; станция пенная ST 164 без подключения воды; стекло покровное 18*18мм (уп. 100шт); стирк-концентрат; стол технологический; стремянка; стремянка алюминиевая 4 ступени; сумка-пояс; термометр ИК; термометр электронный; труборез для пп труб; удлинитель для шприца; удлинитель на катушке 4*50м; удлинитель на мет. стойке 50м; удлинитель силовой 4 розетки шнур 50м; флакон для семени 100мл; фреза грязевая 50; холодильник Юрюзань; чучело для хряка; шелк хирургический 20м стерильный в катушке; шкаф сушильный; шланг 1/2 10 м; шприц; шприц -вакцинатор Эко-матик 5мл с флаконом; шприц нейлоновый 20мл; шприц с иглой; шприц-вакцинатор 5мл, под флакон; шприц-вакцинатор 5мл с трубкой; штангенциркуль; щипцы для обрезки копыт; этикет-лента; банка под резиновую пробку 10000мл; банкетка; биркователь для ушных бирок; блок питания; весы фасовочные ВСП-30.2-4К(платформа 350*240); весы электронные KERN BL-3100 диапазон 6 кг; вешалка напольная; водонагреватель вертикальный ATLANTIC; головка пожарная переходная ГП-50*80; дозатор BIOHIT; кабина душевая А 514; кастрюля эм. 9л; книга Болезни свиней; колба П-2-2000-50; колба плоскодонная; колонка пожарная КПА; кондиционер Hisense; контейнер для бытовых отходов; кружка-термос для сбора спермы; кулер 16-L; машина стиральная BOSCH WLG 20060 OE; насос ВК 2/26 с двигателем 4 квт.; насос дренажный НДП-750-35 (для канализации); несгораемый шкаф; плитка  электрическая; подставка под огнетушитель; полотенце банное; полотенце махровое; пробка конусная; пушка тепловая ЭТВ-9Т 380В; стол Айболит 1200*600*850; стол врача-лаборанта 1200*600*750; стол врача-лаборанта двухтумбовый; стол лабораторный; стол медицинский; стол рабочий; стул; стул  мягкий; стул винтовой; стул лабораторный /Сошитов/; тележка для перевозки вет.инструментов; тележка для перевозки трупов животных; тумба; тумба лабораторная выкатная; фен; холодильник Атлант 5810; шкаф двухстворчатый МКП 013/02; шкаф для химических реактивов; шкаф лабораторный; шкаф металлический; сапоги резиновые (ПВХ); сланцы; халат медицинский; халатЛиза; ведро оцинкованное 12л; веник; грабли; ерш туалетный с подставкой; лейка; лопата штыковая; метла круглая; полотенце банное; полотенце махровое; совок металлический; шпатель; бахилы; белье трикотажное с начесом; ботинки  Сварщика; ботинки юфть; валенки; галоши на валенки; галоши утепленные; костюм Труд; костюм рабочий; костюм рабочий Импульс; костюм Фишермен; куртка зимняя Прогресс; носки мужские; сапоги болотные; сапоги резиновые (ПВХ); сланцы; трусы мужские; футболка; банкетка; банкетка 133*40; банкетка 165*40; вешалка для одежды; вешалка напольная; вешело (50 крючков); видеодомофон; водонагреватель Аристон; диспенсер напольный 16-L; комод Гранд 4-ех секционный; комод 3-ех ярусный; кресло; кулер для воды напольный; лампа настольная; машина стиральная Samsung; машина стиральнаяИндезит; обогреватель; панель обогревательная ПЭБ-0,6; печь СВЧ; покрытие ковровое; полка для тапок; полотенце банное; полотенце махровое; пресс гладильный; пушка тепловая BALLU ВНР-Р-9; стол аудиторский; стол журнальный; стол компьютерный; стол рабочий; стул; сушилка для белья; тележка продуктовая; Термопот ENERGY; тумба; тумба выкатная; утюг электрический; фен; фен Rowenta; холодильник Саратов; холодильник Стинол; чайник электрический JARKOFF JK-1739; шкаф для документов; шкаф для одежды; шкаф Лира; шкаф ШРК металлический для одежды; бейсболка; белье трикотажное с начесом; ботинки ГРАНИТ; брюки  ватные; брюки Сатурн; галоши утепленные; джемпер мужской; жилет утепленный; костюм Ковбой; костюм Сатурн; костюм Труд; косынка; куртка Грета; куртка Зима; куртка Евротелогрейка; куртка зимняя Прогресс; куртка зимняя Фаворит; сапоги Дюна (резиновые); сапоги дутые; сапоги ПВХ Чесла; сапоги резиновые (ПВХ); сланцы; тапочки для душа; толстовка; трико с начесом; футболка; шапка; шапка вязаная;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 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 эл.вентилятор (в сборе с двигателем)б/у; эл.двигатель 2 квт б/у; эл.двигатель 3 квт (б/у);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пластик);эл.вентилятор (в сборе с двигателем)б/у; эл.двигатель 2 квт б/у; эл.двигатель 3 квт (б/у); бензопила 272-18; гардероб; компрессор УКП 1/10/250; машина заглаживающая ТСС МЗ-800 Э; машина стиральная; машина шлифовальная; ножницы MAKITA; огнетушитель; опора мебельная; пила Bosch; пила торцово-усочная КОРВЕТ-4М 1500 Вт; пистолет для герметика; сверлильный станок 16; станок вертикально-сверлильный б/у; станок деревообрабатывающий МДС-1; станок заточной; станок ЗЛ-631 б/у; станок комбинированный Д-300; станок ПФ-1 б/у; стеллаж угловой; стол письменный; стол рабочий; тиски слесарные; тумба мобильная; шкаф высокий; шкаф для одежды; шкаф закрытый; шкаф П-67; шкаф с дверкой и стеклом; головка пожарная переходная ГП-50*80; колонка пожарная КПА; машина стиральная Канди; машина стиральнаяLG WD; подставка под огнетушитель; смартфон Nokia 130 Dual Sim; утюг электрический; стол 2-х тумбовый; шкаф для документов; шкаф для одежды; шкаф металлический; аппарат телефонный; аппарат телефонный LG; банкетка; банкетка; ванна дезинфицирующая; ведро конусное; вешалка напольная; вешало напольное ОФИС; вывеска План эвакуации; комод; комод Гранд 4-ех секционный; кресло; кресло для отдыха; машина швейная промышленная; обувница; огнетушитель; огнетушитель ОП-4; панель обогревательная ПЭБ-0,6; подставка под обувь; подставка под цветы; скамья; скамья-диван; стенд; стенд информационный; стол; стол 1-тумбовый; стол журнальный; стол обеденный; стол обеденный 1150*720; стол обеденный 1500*720; стол рабочий; табурет; табурет мягкий; тумба; тумбочка; шкаф; шкаф бытовой; шкаф металлический; шкаф секционный; ящик пластмассовый; ящик подкроватный; аппарат телефонный LG; банкетка; баннер; вешалка; вывеска План эвакуации; гарнитурАлекс; комод Гранд 4-ех секционный; машина стиральная Samsung; обувница; подставка под обувь; ресепшен; сейф металлический; стол; стол компьютерный; стол обеденный 1150*720; стол рабочий 6005; шкаф для одежды; шкаф ШРК металлический для одежды; кабина душевая 90*90*210; платформа 2000*900; стол 1000*1000*1000; стол письменный; тележка; тележка для костной муки; аппарат телефонный; багор; брандспойт; ведро пожарное; контейнер для костной муки; лом пожарный; огнетушитель ОП-4; огнетушитель ОУ-5; рукав пожарный 51; рукав резиновый ВГ-20; счетчик горячей воды ВМГ-50; щит пожарный; ящик пожарный; контейнер универсальный 120л на колесах; аппарат кассовый ККМ АМС 100 К; аппарат телефонный; аппарат телефонный LG; аппарат телефонный Panasonic; бланк трудовой книжки; вентилятор напольный 2 шт.; вентилятор настенный (рамка 175*175); вентилятор настенный с сеткой (рамка 160*160); вкладыш в трудовую книжку; водонагреватель эл. SI 10V 10л.; гардероб; детектор валют; диван Глория; диван с обивкой (фойе); доска настенная 150*100см; дрель электрическая; капля правая (гл.бухгалтер); картотека; кресло для отдыха; кресло кожаное; кресло КР 06Т юрист; кресло офисное 5 шт.; кресло офисное Дуосит; кресло Престиж; кресло руководителя; кусторез 500мм; ламинатор; лестница-стремянка 5 ступеней; набор мебели; набор мебели (секретарь); обогреватель; огнетушитель ОУ-3; огнетушитель ОУ-5; печать; планшет; подставка под огнетушитель; помпа механическая; приставка (юрист); приставка 7037; рабочее место РА-102 А(Директор службы охраны); радиатор масляный РЕСАНТА; радиатор масляный с вентилятором; радиатор масляный электрический 12-ти секционный; радиотелефон PANASONIC; светильник Continent; светильник настольный KD-017А; сегмент; сейф COBALT FAS 67Т-К; сейф мебельный; скамейка верона-01; стеллаж; стеллаж архивный (2000*1000*600 6 полок); стеллаж архивный 2000*1000*300 5 полок; стеллаж архивный 2000*700*300 5 полок; стеллаж угловой; стенд информационный; стойка СР (ОК); стол; стол аудиторский; стол компьютерный; стол однотумбовый; стол письменный; стол приставной ( Юрист); стол приставной (технич.директор); стол рабочий; стол рабочий (технич.директор); стол угловой 1850*1300*550 (нач.ОК); стол универсальный касса; стремянка алюминевая; стул; стул офисный; стул Стандарт; счетчик купюр SM 6100 ЕВ; телефон  Panasonik; телефон всепогодный 4FP15327; телефон сотовый Nokia 105 Black; телефон сотовый GSM Fly FF244; тепловентилятор; тепловентилятор POLARIS; тепловентилятор SUPER; тепловентилятор Termica FFH2010; тумба; тумба выкатная; тумба для принтера(расчетный отдел); тумба пристенная; урна-пепельница; факс Panasonic КХ-FТ982; холодильник Индезит; холодильник Норд; холодильник Саратов; чайник Tefal BF 5310; чайник TEFALBF9259 1,7л; чайник электрический POLARIS; шкаф для документов; шкаф для документов (архив); шкаф для одежды; шкаф застекленный; шкаф угловой; шкафКонсул; шкаф-витрина (тех.директор); ящик пожарный; ветка рождественская с ягодами; вешалка напольная; вывеска План эвакуации; грабли; дед мороз; елка; ель ПВХ сибирская; зеркало; лопата штыковая; набор  шаров; наконечник звезда; Снегурочка; стенка( расч. отдел); стол компьютерный (касса); стол компьютерный (перераб.); стол компьютерный (реализ.); стол письменный; стол под аппаратуру; стол рабочий; тумба выкатная; куртка Зима; блок системный C317422Ц-HORBEL; блок системный С3198 13Ц-NORBEL; бокорезы; веб-камера CANYON CNE-CWC1; весы Штрих-СЛИМ 300М; детектор моновалютный; детектор универсальный DoCash; дрель Bosch; источник бесперебойного питания (ИБП); картридж; картридж HP; картридж Kyocera; картридж Ricoh; картридж лазерный; картридж Т2; колонки (гл.бух.); колонки Genius SP-HF160 Wood; колонки SVEN; комплект Аэро 3G/4G-17 с модемом и WI-Fi; компьютер; компьютер Core 13; компьютер Core в составе( Монитор+клавиатура+мышь); компьютер i 3-4130; лестница Гранит 2*7 двухсекционная; маршрутизатор; маршрутизатор ZyXEL; модем VDSL; монитор; монитор  Acer; монитор (Стрюкова); монитор AMVA 1920*1080; монитор Dtll 21,5; монитор Samsung 19; монитор Samsung 23,5; монитор АОС 20; монитор ЖК 17; монитор ЖК-19.0; МФУ Kyocera; МФУ Xerox 3210V; панель ЖК 19,0 LG; панель ЖК 19,0 Samsung; плоскогубцы; подставка под огнетушитель; принтер; принтер Kuocera; принтер Samsung; принтер лазерный HEWLETT; принтер лазерный Kyocera; принтер лазерный Kyocera FS-1120D; принтер лазерный НР; принтер лазерный НР 1005; принтер лазерный НР 1566; принтер лазерный Р1505; принтер НР 1015; принтер НР 1022 лазерный; принтер НР Р1505; процессор AMD Athlon X 4; процессор AMD Ryzen 5; процессор Ihtel Ceteron; системный  блок Core/Video; системный блок; системный блок Pentium Dual-Core E2140; системный блок Core 2 Duo; системный блок Core 2 Duo Е7500; системный блок i3; системный блок Е6420; сканер Canon  (планшетный); сканер HP G2710; сканер штрих-кода 1450; смарт-терминал Эвотор; стремянка; телефон GSM Vertex M110; телефон сотовый Nokia 105 Black; телефон сотовый Самсунг; тестер универсальный; тонер-картридж; тонер-картридж Kyocera; тонер-картридж ТК-1170; устройство многофунциональное Kyocera M2035DN; устройство МФ Samsung (лазер+принтер+копир); ящик денежный; аппарат телефонный стационарный Termit; диск установочный Office Small Business 2007 Win32; диск установочный Visio Pro 2007 Win 32; диск установочный Winljws Svr Std 2003 Win32; клиентская лицензия на ПО Windows Server; лицензия  на ПО Windows SVR; лицензия на ПО Kaspersky; лицензия на ПО Microsoft (FQS-01251) Windows 7; лицензия на ПО Microsoft Win Pro 7 SP1 32-bit; лицензия на ПО Microsoft Win Pro 7 SP1 64-bit; лицензия на ПО Office 2007; ПО 1С:Бухгалтеря 7.7 ПРОФ+ИТС USB; ПО 1С:Бухгалтеря 8; ПО 1С:Предприятие 7.7 (сетевая версия)+ИТС USB; ПО 1С:Предприятие 7.7 Упр-ераспред.инф.базами USB; ПО 1С:Торговля и склад7.7 ПРОФ+ИТС USB; ПО Windows XP Professional SP3 ОЕМ; прог.обесп.AutoCAD 2008 Commercial New SLM EN; прог.обесп.Get Genuine Kit Win XP Pro SP2; прог.обесп.Windows Vista; прорамма 1С 8(ЗУП); терминал-лицензия Windows Terminal; аптечка Фест; стул; чайник электрический SUPRA KES-1701 1,8 л.; кушетка; кушетка  медицинская; набор Посиндромная укладка на 12 синдромов; стол; стол манипуляционный; столик инструментальный; тонометр; тонометр Маклакова; шкаф; шкаф металлический; шкаф холодильный Капри 0,5СК; ящик п/эт.мясной 600*400*250 (черный); ящик п/этиленовый колбасный 600*400*258 (3,2 кг); аппарат телефонный LG; весы TAGER 3201-069 со стойкой 15 кг; весы ТВ S-200; витрина универсальная Нова ВХСн-1,0 красная; витрина холодильная ВХС-1,2 Илеть; водонагреватель Аристон; детектор валют; детектор Дорс 1250; касса ККМШТРИХ-М-ПТК(комплект); касса ККМШТРИХ-М-ФР-К (комплект); конвектор   эл. BALLU SOLO; крючок для мяса (готовые изделия); ларь морозильный; машина стиральная Ariston; полка для сумок к прилавку; прилавок  морозильный; сейф; стеллаж хлебный деревянный; стойка дегустационная; стол; стол аудиторный СА-Знест; стол компьютерный; стол однотумбовый; стол рабочий; стул Стандарт; холодильник; шкаф двухстворчатый МКП 013/02; шкаф для документов; шкаф для одежды; шкаф ШРК металлический для одежды; багор; ведро пожарное; весы Меркурий (до 15 кг); лом; лопата штыковая; план эвакуации; подставка под огнетушитель; щит пожарный; ящик для песка; весы электронные ТВМ 600 АЗ; бочка п/этиленовая; контейнер-К черный; корзина для варки круглая; прессформа для ветчины В-03 прямоугольная (1,5кг); аппарат термоупаковочный СAS; ведро пластмассовое; ведро пластмассовое с крышкой; весы -регистратор МК-15,2-RL10-1; весы ТВ-М-150; весы штрих-принт Ф1 15-2,5; весыШТРИХ-ПРИНТ М 15-2,5 Д1; генератор холодного тумана Tornado; гигрометр ВИТ1; доска п/п 1500*800*30; еврорама; завеса тепловая; завеса тепловая 4,5 квт; замок навесной; запайщик; зеркало; клипсатор для запечатывания пакетов; клипсатор механический односкрепочный; крышка д/пресс формы 178*88мм; кулер 16-L; лоток для запекания; массажер; машина стиральная HAIER HW60; мешалка; осушитель ручной; палка колбасная (алюм.профиль); пресс-форма; пресс-форма сетка ФСР-011; прожектор; рабочее место РМ-102; рама; рама универсальная; совок для сыпучих товаров; стеллаж 1300*1900*600; стеллаж 1500*1900*800; стеллаж 2000*800*800; стеллаж 2500*1700*1000; стеллаж 2500*1700*1600; стеллаж 2500*1800*900; стеллаж для контейнеров; стол для автомата котлетного; стол для котлетного аппарата; стол для шприца; стол компьютерный; стол нерж.; стол однотумбовый; стол производственный; стол с бортиками; стол стальной; стол формовочный; тележка; тележка гидравлическая; тележка для кишок со сливом; тележка для перевозки сыпучих продуктов; тележка-чан 100 л; тележка-чан 200 л; тележка-шпилька для замораживания шпика 14 ярусов; телефон  Panasonik; троллей; троллей одинарный; троллей ТО-300; тумба; уголок мебельный; форма; форма ветчины для тостов; форма ветчины моцарт; форма Дебрецинская; фургон б/у; шкаф (к к-ту мебели в раздевалке ЦПМ); шкаф КМ; шкаф пожарный ШПК-310; багор; ведро пожарное; лом; этикет-пистолет; перчатки кольчужные; фартук прорезиненный (ПВХ); аквадистиллятор ДЭ-10; аппарат телефонный; вентилятор; вентилятор напольный; вентилятор настольный; весы НВ 600; воронка 36/50; воронка 56/80; воронка делительная; воронка делительная ВД-1-500; гигрометр ВИТ2; дистилятор; калькулятор; калькулятор; капельница для реактивов; кастрюля фарфоровая; колба 1000 мл; колба Бунзена; колба КН-3-250-34; колба коническая 250 мл; колба коническая 500 мл; колба Къельдаля 100 мл; колба мерная 1000мл; колба мерная 1-50; колба мерная 2000мл; колба мерная 50мл; колба плоскодонная 2000 мл; контейнер; кружка фарфоровая 2000 мл; кружка фарфоровая 250 мл; кружка фарфоровая 500мл; лодочка для определения зольности; лоток; мензурка 1000мл; мензурка 500мл; набор кювет; насос водоструйный; огнетушитель ОУ-3; пипетка; пипетка 10 мл; пипетка 2 мл; пипетка 5 мл; плитка  электрическая; плитка электрическая; подставка под огнетушитель; прибор для определения ХПК; пробирка стеклянная; пробирка центрифужная; радиатор масляный электрический 12-ти секционный; рукав 18; склянка БПК; стакан В-1 1000; стакан лабораторный 800мл; стакан лабораторный1000мл; стаканчик для взвешивания; стол компьютерный; стол лабораторный; стол-мойка одинарная 14 мм; ступка фарфоровая; термометр медицинский; термометр ТЛ; тигель фарфоровый; тумба; установка д/о азота; флакон д/кровезаменителей; флеш-память; холодильник; холодильник с прямой трубкой ХПТ-400; холодильник ХШ(трубка); холодильник шаровый; цилиндр; цилиндр 10 мл; цилиндр 100 мл; цилиндр 1000 мл; цилиндр 250 мл; цилиндр 3-25 мл; цилиндр 50 мл; часы; часы песочные; чашка для выпаривания; чашка Петри; шкаф для одежды; шкаф для химической посуды; шкаф-стеллаж ШС-5; штатив лабораторный; щипцы тигельные; эксикатор; эксикатор 240 мм стекло; электрод (прибор); электрод ионоселективный Эком-рН с поверкой; электрод нитрат; электрод хлорсеребряный ЭВЛ1М3.1; электрод ЭЛИС; электрод-ион; печь СВЧ LG MS 1744; чайник электрический POLARIS; контейнер; контейнер 1100*650*800; Огнетушитель ОП-2 с мет.крышкой; анализатор паров этанола; зарядное устройство; ключи рожково-накидные (к-кт 22шт); кувалда 8кг; маршрутизатор ТР-Lihk М5350; молоток фиберглас 1000г; отвертка комбинированная; плоскогубцы диэлектрические; пневмогайковерт ударный; пушка тепловая BALLU  BKN-3; станок точильный; тиски; трубка с раструбом к угл. Огнетушителю; видеорегистратор SILVERSTONE F1 F-70 GPS черный; измеритель АД; кресло офисное; огнетушитель ОУ-3; огнетушитель ОУ-S 5литровый; радар Neoline; стенка Русь; стол 1-тумбовый; стол 2-х тумбовый; стол левый; стол правый; стол приставной; тумба; шкаф пожарный ШПК-310; щит пожарный; ведро оцинкованное 12л; кулер ГХ; кухня готовая 4 предмета; мойка стальная нержавеющая; печь СВЧ; радиатор масляный; сушилка д/посуды; тумба выкатная; холодильник Индезит; шкаф для документов; шкаф для одежды; водолазка; костюм Труд; костюм Труженик; сапоги ПВХ белые; тапочки для душа; термобелье; футболка; халат белый; доска магнитная; стремянка алюминиевая; бочка п/этиленовая; бочка п/этиленовая с крышкой белая; емкость 500 л; контейнер металлический для бытового мусора; мешок 55*95; мешок п/п 55*95; пакет-майка; палет 800*600*150мм; ящик п/э 600*400*180мм перфорированный; ящик п/э 600*400*200; ящик п/э 600*400*200 белый морозостойкий; ящик п/э 600*400*200 синий морозостойкий; ящик п/эт.мясной 600*400*250 (черный); катушка для шланга; кольцо уплотнительное HD/HDS; кронштейн; нож для обвалки спинореберной части; регулятор давления пистолета; сопло трехпозиционное; фильтр ЗМ 6051; Масло подсолнечное раф.; тельфер; аппарат для электроглушения скота; бензотриммер Stark; блок питания; веник; весы промышленные 500кг; весы фасовочные ВСП-30.2-4К(платформа 350*240); горелка газовая; доска разделочная; душ для свиней; завеса тепловая ТЗ-15,ОВ; кабель для видеонаблюдения; камера видеонаблюдения CTV-HDD362A ME; крючок для тележки; крючок металлический; крючок одинарный; кувшин мерный 1литр; лентяйка; модуль взвешивающий; мотокоса Echo; мусат; наконечник для щипцов; нож 11250 13; нож 2025 15; нож 562,8-15; нож обвалочный; нумератор ленточный; пеногенераторNSOIX00,24 24л; пистолет многофункциональный; пистолет-распылитель; пленка ПВД р. 1000*60; пленка-стрейч 20*500*17мкм 2,0 кг; площадка шпарчана; погонщик с аккумулятором; подвесной путь; поддон деревянный; полотенце банное; полотно для ленточной пилы; путы свиней; разнога; ринг д/гол.свиней; ринг д/ливера; рукав 20; секач; скалка; сковорода; совок для мусора; совок для сыпучих товаров; совок металлический; средство дез. Палоцид; стол для выгрузки свиных туш; стол для приема свиных туш; стол опалки шерсти субпродуктов; стол разделочный; стол с бортиками; стол технологический; тележка 600*400 пластик; тележка гидравлическая; тележка для перевозки субпродуктов; тележка для сбора крови; тележка для транспортировки жира; тележка ковшовая; телефон сотовый Philips; тельфер; тепловентилятор ТЭВ-6; термометр цифровой; термопот 6 л; точило Sparky MBG200; троллей; троллей одинарный; троллей ТО-300; тубус пластиковый (100/40); удлинитель на мет. стойке 50м; цифровая система (для видеонаблюдения); чайник электрический JARKOFF JK-200нерж.; часы Тройка; черенок; шлифовальщик ручной; эл.конвектор; эл.счетчик; этикет-лента 1/5/200  21,5*12; брюки Сатурн; брюки флис; водолазка; костюм Труд; костюм мужской; костюм хирургический; сланцы; футболка; багор; контейнер для бытовых отходов; краскопульт; нож для снятия шкуры; нож Я2-ФИН-5; нумератор ленточный; огнетушитель ОУ-3; огнетушитель ОУ-5; очки защитные; подставка под огнетушитель; рукав напорный ВГ 18; рукав резиновый ВГ-18; стол производственный; термометр цифровой; ящик для песка; фартук кольчужный; фартук прорезиненный; весы промышленные 500кг; навоз; баллон ацетиленовый; баллон пропановый; баллон пропановый 50л; фляга алюминевая б/у; гидроцилиндр 100/50*400; заглушка 25; заглушка 32; игла к инъектору NK-17 L-185, ф-3мм; катушка РТВ 232.01.00.000 220/120 Вт; клапан 300; клапан газовый ВН-1/2Н-4К; клапан КЗМЭФ 40; клапан КЗМЭФ 50; колесо рабочее д/шай, трансп.; комплект форсунок для   JGT-60; кран шаровый 1/2 г/г; лестница Алюмет 3*6; модуль фильтрационный ФМ 40/10; муфта 20*1/2; муфта 25*1/2; муфта М 250; муфта ПВХ; муфта переходная 32/25; муфта соед. разборная 50*; отвод 325; отвод канализационный ПВХ 250*45; переход 325; подшипник 317; подшипник 609; подшипник верхний 8КЕ (к ЦМФ 160/10); подшипник нижний 8КЕ (к ЦМФ 160/10); редуктор Дискафлекс; ротор в сборе Д315-71; сетка всасывающая СВ-80; тройник 25*20*25; тройник 32*3/4*32; тройник 50*32*50; тройник 63; труба 159 (метр); труба 160 ПВХ; труба т-образная 250; фильтр; хомут 10*16; хомут 8*12/9W2; цилиндр; шкив клиноременный; штуцер 20*3/4; эл. двигатель АИР 1,5/1500; эл.двигатель; эл.двигатель б/у; эл.двигатель Дискафлекс; газ; задвижка 200; набор развальцовочный СТ; отвод 50 (ПВХ); отвод ПВХ 315*135; пруток ПСП-10; труба 25 (метр); труба 63*10,5; угол 25; угол 63; арматура 14 дл. 5,85м; черенок; агрегат насосный ЭЦВ6-10-140; аппарат сварочный РЕСАНТА САИ -250; аппарат сварочный Ресанта САИ-190; аппарат телефонный; аппарат телефонный Panasonic; багор; баллон газовый; баллон кислородный; бензопила Хопер 4518 Фермер; бензотриммер ECHO SRM2305; бензотриммер PATRIOT PT 4555ES Promo; бюретка; весы ВК 150.1 ц.д.5мг; весы крановые ВК-1; весы настольные электронные штрих М-1; витрина OCTAVA; витрина холодильная ВХС-1,5 Илеть; витрина холодильная ВХС-1,8 Полюс; витрина холодильная ВХСн-1,2 Полюс; витрина холодильная ВХСн-1,5 Полюс; водонагреватель; волчок д/измел. Жира; воронка 500; воронка делительная; вулканизатор NORDBERG; вывеска (0,6*0,8); вывеска (2,6*0,8); гигрометр ВИТ2; горелка; дрель Makita HP1640K; дрель электрическая; дрель-шуруповерт аккум. ENERGY+ударная; еврокуб; ерш 10*150*500мм; канат стальной 7,6мм; каркас палатки; кассовое место КМ1; клещи оглушения КОМА; клещи токоизмерительные М 266; клупп универсальный; ключ 10*12 гаечный двухсторонний; ключ 12*14 гаечный двухсторонний; ключ 13*17 гаечный двухсторонний; ключ 17*19 гаечный двухсторонний; ключ 19*22 гаечный двухсторонний; ключ 22*24 гаечный двухсторонний; ключ 24*27 гаечный двухсторонний; ключ 27*30 гаечный двухсторонний; ключ 32*36 гаечный двухсторонний; ключ 36*41 гаечный двухсторонний; ключ разводной; ключ трубно-рычажный; ключ трубный; колба КН-1-100; колба мерная 1000мл; колба мерная 100мл; колба мерная 2000мл; колба П1-4000; компрессор АВАС 310; конвектор; коробка распределительная ОП; кран 80; кронштейн; крышка к тиглю №5; кувалда; кулер 788 А; куттер; кювета стеклянная; кювета стеклянная 50мм; лампа св/д 12W 230V; ланч-бокс 16смх3шт; лестница трансформер; лестница-стремянка; лом; лом пожарный; лопата пожарная; лопата совковая; лопата штыковая; мангал 1000*300; маска полная 3М; матрац ватный; машина углошлифовальная Makita; мензурка 1000мл; метчик М6; метчик машинно-ручной; метчик метрический (набор 2шт  )8*1,0мм; мотокоса Echo; мотоопрыскиватель ранцевый STIHL; мотопомпа; мультиметр; насос вакуумный; насос для перекачки рассола; насос дозировочный D25RE5; насос молочный; ниппель1*1/2 Никель; нож для ветеринарных работ; нож для нутровки и ливеровки; нож для подсечки шкуры; нож для снятия шкуры; нож жиловочный; ножовка по дереву; огнетушитель ОП-35; огнетушитель ОП-4; огнетушитель ОП-5; огнетушитель ОУ-5; огнетушитель ОУ-6; одеяло; опрыскиватель компрессионный ORION SUPER; отвод 57; очки защитные; патрон регенеративный РП-4-01; перфоратор Bosch GBH 2-26 DRE; перфоратор Bosch GBH 2600; перфоратор Hitachi; перфоратор HР 2450 Makita; печь СВЧ; печь СВЧ LG MS 1949; пила эл. ДП-190/1600м(1600вт,63мм,плавный пуск); пинцет анатомический; пипетка; пипетка 10 мл; пипетка 1мл; пипетка 5 мл; плашка; плашкодержатель; плита газовая Гефест; плитка  электрическая; подушка; прессформа для ветчины SPM-12T(поросенок); прессформа для ветчины SPMF-9T(поросенок лежащий); прилавок  СТ4; пробирка ПБ-21; промо-стойка; противогаз ГП-7; противогаз гражданский ГП-7Б; пушка тепловая; радиатор электрический (обогреватель); ранец противопожарный; рация Kenwood; редуктор кислородный; редуктор пропановый; рукав 20; рукав пожарный; рукоять стекловолокно; склянка БПК; спиртовка в металлической оправе; стол аудиторный СА-Знест; стол компьютерный; стол письменный; стремянка; счетчик воды ВДГ; счетчик фланцевый турбинный ВДТГ; таль ручная; тент палатки; термометр ТЛ; тигель №4; топор; топор; топор для рубки мяса; трансформатор сварочный ТДМ; трубка с раструбом к угл. Огнетушителю; труборез; фонарь Navigator  NPT-SP10; холодильник Атлант 2706; цилиндр; цилиндр 1-100-2 с носиком; цилиндр ПП-1000; чашка Петри; шкаф для одежды; шприц рычажно-плунжерный 400; штатив; шуруповерт; шуруповерт Hitachi DS12; шуруповерт аккум. HITACHI 10 DAL; электровибратор ИВ-99Б 380В; костюм Труд; костюм сварщика; косынка; куртка Зима; перчатки х/б; рукавицы брезентовые; рукавицы х/б; масло гидравлическое 15кг(ведро); аспиратор АМ-5М; багор; диспенсер напольный 16-L; лом пожарный; огнетушитель; огнетушитель ОУ-3; огнетушитель ОУ-5; рукав пожарный с ГР-50 и РС50; тележка-шпилька для замораживания шпика 10 ярусов; тележка-шпилька для замораживания шпика 14 ярусов; эл. погонялка; горелка к крематору Lamborghini ЕМ 26-Е; контактор КТ 630-250/3; регулятор R-448; строп СЛ 221а; бендикс; блок шестерни; вал; вал 151; вал ЗСК; влагомаслоотделитель; втулка седельного устройства; диск ведомый; катушка зажигания; кожух шнека; коробка отбора мощности; кран шаровый 40; насос НШ-10; насос НШ-100; насос НШ-50 А-Лев; насос топливный Д-245; насос шестеренчатый 32; палец; палец губки Камаз; поддон; подшипник 307; подшипник 309; подшипник 311; подшипник 407; подшипник 508; подшипник 714; подшипник 718; подшипник 805; подшипник 806; подшипник 922; подшипник выжимной; подшипник рулевого механизма; подшипник шкворня; поршень; прокладка головки компрессора; распределитель зажигания; реле; ремень 1120; ремень 1280; ремень 850; ремень 900; ремень 937; ротор; рукав высокого давления; сепаратор DF 5004 SOTRAS; спидометр; стремянка; ступица; стяжка; трос спидометра; фланец; цапфа; цилиндр сцепления рабочий; червяк поворота; чехол; шатун Д-65; шестерня; шестерня ЗСК; шкворень; шланг; шланг ПГУ; шнек выгружной; шнек горизонтальный; шпилька; катушка РТВ 086.07.00.000 220/55 Вт; фильтр ФМФ-250; фланец металлический ф100; концентрат минеральный галит;
Транспортные средства и самоходная техника (далее приведены наименование единицы Имущества): погрузчик фронтальный МОДЕЛЬ К-752МА-ПК-5; МЖТ-Ф-11 машина для внесения жидких органических удобрений; машина внесения удобрений ПРТ-10-1; ТРАКТОР Беларус 82.1; трактор ХТЗ-16131-03; трактор ХТЗ-150К-09; трактор ХТЗ-150К-09; трактор Т-150К-05; трактор МТЗ-80Л; трактор ЮМЗ-6; трактор МТЗ-80; прицеп-станция компрессорная передвижная  ВВП 4,5/7 У1; прицеп 2ПТС-4; прицеп 2ПТС-4,5 мод. 8549 тракторный; Прицеп ОЗТП-9554; Полуприцеп ОЗТП-9554; Полуприцеп ОЗТП-9554; фургон грузовой 971401; полуприцеп 964810 комбикормовоз; полуприцеп-комбикормовоз 964810; полуприцеп-цистерна 964810; полуприцеп-цистерна 964810; полуприцеп-цистерна 964810; УАЗ-396259; УАЗ – 396255; УАЗ – 396255; LADA, GFL 110 LADA VESTA; ГАЗ-330232; КО-440-3; УАЗ-390995; Автофургон рефрижератор 27855-0000010-11; Автомастерская-автофургон 479; ЗИЛ-432932 ВС-22.01 автогидроподъемник; 3009D5; КАМАЗ-54115-15; КАМАЗ-54115-15; ГАЗ-3309; МАЗ-544069-320-021; ГАЗ 2752; КС-35715-2; КАМАЗ 54115-15; ПАЗ-4234; ПАЗ-32054; ПАЗ-32050R.
Продажа имущества Должника осуществляется: в рамках конкурсного производства, открытого на основании решения Арбитражного суда Владимирской области от 15.09.2020 по делу № А11-12163/2019; единым лотом как Производственно-технологический комплекс с учетом особенностей правового статуса Должника - сельскохозяйственной организации, определенных нормами статьи 179 Федерального закона № 127-ФЗ от 26.10.2002 «О несостоятельности (банкротстве)»; в соответствии с «Положением о порядке, условиях и сроках продажи имущества, входящего в конкурсную массу Должника» (далее - Положение), утвержденным решением комитета кредиторов Должника 20.06.2022. Часть наименований Имущества внесена в реестр (далее - «Реестр ОПО») опасных производственных объектов (далее - «ОПО»); имеет ограничения в пользу третьих лиц. В силу недобросовестного поведения бенефициаров Должника на момент вступления в силу Положения у Должника, Организатора торгов отсутствуют документы, послужившие основаниями для внесения части Имущества как ОПО в Реестр ОПО, как и техническая, проектная и иная документация в отношении данной части Имущества (ОПО).
Лицо, приобретшее права на Имущество, являющееся ОПО, в рамках Положения в соответствии с нормами Федеральных законов № 116-ФЗ от 21.07.1997 «О промышленной безопасности опасных производственных объектов»,  № 99-от 04.05.2011 «О лицензировании отдельных видов деятельности», Постановлениями Правительства РФ № 1661 от 12.10.2020 «О лицензировании эксплуатации взрывопожароопасных и химически опасных производственных объектов I, II и III классов опасности» (вместе с «Положением о лицензировании эксплуатации взрывопожароопасных и химически опасных производственных объектов I, II и III классов опасности»), № 1371 от 24.11.1998 «О регистрации объектов в государственном реестре опасных производственных объектов», № 401 от 30.07.2004 «О Федеральной службе по экологическому, технологическому и атомному надзору (далее именуемая «Ростехнадзор»)», Приказом Ростехнадзора № 140 от 08.04.2019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(Зарегистрировано в Министерстве юстиции РФ № 55649 России 16.08.2019), иными нормативными актами РФ, регулирующими оборот, владение, пользование и распоряжение ОПО на территории РФ, обязуется незамедлительно с момента перехода прав от Должника на указанную часть Имущества (ОПО): внести Имущество, являющееся ОПО, в Реестр ОПО в порядке, установленном действующими нормативными актами РФ; получить лицензию на владение, пользование, распоряжение Имуществом, являющимся ОПО, в случае наличия таких требований в рамках норм действующего законодательства РФ.
Дополнительная информация, в том числе об оценке имущества Должника, содержится в сообщениях конкурсного управляющего Должника, опубликованных на сайте Единого федерального реестра сведений о банкротстве.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1 135 470 417.00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27.12.2022 14:14:50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2022-12-27T14:14:50+03:00</dcterms:created>
  <dcterms:modified xsi:type="dcterms:W3CDTF">2022-12-27T14:14:50+03:00</dcterms:modified>
</cp:coreProperties>
</file>

<file path=docProps/custom.xml><?xml version="1.0" encoding="utf-8"?>
<Properties xmlns="http://schemas.openxmlformats.org/officeDocument/2006/custom-properties" xmlns:vt="http://schemas.openxmlformats.org/officeDocument/2006/docPropsVTypes"/>
</file>