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Шеваренков Леонид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524900756570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8313 209342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пос. Желнино ул. Чкалова д. 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«Семена Черноземья»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7704760917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7, помещение 35, офис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А41-40496/2019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«Балтийские фермы» (ИНН 3908605581 в размере 43 239 833,97 руб. (Решение Арбитражного суда Московской области по делу №А41-87020/2021 от 17.05.2022г., Решение Арбитражного суда Калининградской области по делу №А21-13271/2021 от 16.02.2022г.)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43 239 833.97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21.12.2022 09:53:19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2022-12-21T09:53:18+03:00</dcterms:created>
  <dcterms:modified xsi:type="dcterms:W3CDTF">2022-12-21T09:53:18+03:00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