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006726/4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Володин Дамир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525900076110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89018013183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603044,Нижний Новгород, пр-т Героев, д.41, кв.140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Умалатов Магомед Маликович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301727089107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414057,  г. Астрахань, ул. Звездная,  д.3, корп.4,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А06-1506/2020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(машиноместо в подземном паркинге жилого дома), площадь 11.50 кв. м., количество этажей: 1, адрес (местонахождение) Россия, обл Астраханская, г Астрахань, ул Звездная, дом 3, корпус 4, пом. 001 ст. место 22, кадастровый номер 30:12:030105:6504;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006726-4-2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27.11.2022 16:56:54.853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Белоцерковский Александр Евгеньевич
ИНН: 773301845226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006726-4-1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27.11.2022 16:53:51.709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Шарабханян Надежда Станиславовна
ИНН: 261203905642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006726-4-3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27.11.2022 16:58:06.597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Александр Геннадьевич
ИНН: 323211829266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006726-4-4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27.11.2022 16:59:11.637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Лешневская Александра Викторовна
ИНН: 784807638021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27.11.2022 16:56:54.853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Белоцерковский Александр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137 777.88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27.11.2022 16:53:51.709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Шарабханян Надежда Станиславовна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27.11.2022 16:58:06.597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Александр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125 000.99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27.11.2022 16:59:11.637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Лешневская Александра Викторовна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155 777.00 рублей за имущество, составляющее Лот, предложил участник Белоцерковский Александр Евгеньевич (ИНН 773301845226),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137 777.88 рублей за имущество, составляющее Лот, предложил участник Шарабханян Надежда Станиславовна (ИНН 261203905642)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28.11.2022 12:49:06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2022-11-28T12:49:06+03:00</dcterms:created>
  <dcterms:modified xsi:type="dcterms:W3CDTF">2022-11-28T12:49:06+03:00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