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 к.н. 86:10:0101088:338, площадью 10 103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2022-10-10T09:16:24+03:00</dcterms:created>
  <dcterms:modified xsi:type="dcterms:W3CDTF">2022-10-10T09:16:24+03:00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