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Сатюков Димитрий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390705904547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+7 911 469-53-66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238326, Калининградская область, г. Зеленоградск, п. Сосновка, ул. Светлая, д. 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ОАО Синтез (ИНН 5249003520) в размере 126 644 117,10 руб. (Решение Арбитражного суда Нижегородской области по делу А43-48941/2019 от 26.03.2020г., решение Арбитражного суда города Москвы по делу № А40-41739/2014 от 21.08.2014г., Решение Арбитражного суда Нижегородской области от 20.05.2020г. по делу № А43-894/2020, Определение Арбитражного суда Нижегородской области по делу №А43-14393/2017 от 02.12.2019 г. (резолютивная часть определения объявлена 25.11.2019г.), Определение Арбитражного суда Нижегородской области по делу № А43-14393/2017 от 17.08.2020 г. (резолютивная часть определения объявлена 12.08.2020г.), Определение Арбитражного суда Нижегородской области по делу №А43-14393/2017 от 17.08.2020 г. (резолютивная часть определения объявлена 12.08.2020г.).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11 370 970.54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1 137 097.05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11 370 970.54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1 023 387.35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10 233 873.49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909 677.64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9 096 776.43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795 967.94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7 959 679.38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682 258.23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6 822 582.32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568 548.53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5 685 485.27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454 838.82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4 548 388.22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341 129.12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3 411 291.16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227 419.41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2 274 194.11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113 709.71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1 137 097.05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1 023 387.35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909 677.64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79 596.79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795 967.94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682 258.23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56 854.85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568 548.53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45 483.88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454 838.82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341 129.12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227 419.41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113 709.71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15:41:43.802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14.12.2022 10:18:59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2022-12-14T10:18:58+03:00</dcterms:created>
  <dcterms:modified xsi:type="dcterms:W3CDTF">2022-12-14T10:18:58+03:00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