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КАТО MR-220, зав.№3310171, г.н. 2203 УК 86.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11:59:14.190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13:29:58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2022-10-04T13:29:58+03:00</dcterms:created>
  <dcterms:modified xsi:type="dcterms:W3CDTF">2022-10-04T13:29:58+03:00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