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ГАЗ-32212, VIN X96322120E0779810, г.н. А 054 РО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11:03:42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2022-10-05T11:03:42+03:00</dcterms:created>
  <dcterms:modified xsi:type="dcterms:W3CDTF">2022-10-05T11:03:42+03:00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