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526301745942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р-н, п. Новинки, пр-д Чкаловский, д. 2,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А43-11190/2021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Ravon R4, 2017 г.в., VIN XWBJF69V9JA008398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433 260.00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30.08.2022 11:33:38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2022-08-30T11:33:38+03:00</dcterms:created>
  <dcterms:modified xsi:type="dcterms:W3CDTF">2022-08-30T11:33:38+03:00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