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Силос Carsilos горизонтальный стационарный (зав. Е13057), инв.номер Э0001172.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419 895.15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21:58:13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2022-08-30T21:58:13+03:00</dcterms:created>
  <dcterms:modified xsi:type="dcterms:W3CDTF">2022-08-30T21:58:13+03:00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