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006645/20</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«Организатор торгов «КОМИНВЕСТ»</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7723412150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+7(901)7605509</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117105, г Москва, ул Варшавское шоссе, 26, стр. 10, эт.5, пом.I, комн.23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Федеральное государственное унитарное предприятие «Главное военно-строительное управление №6»</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2700001660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680000, Хабаровский край, город Хабаровск, улица Дзержинского, д.43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А73-8059/2015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закрытой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006645</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25.07.2022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26.08.2022 17:59:00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26.08.2022 18:00:00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Бак для воды,  отражатель, коробка соед. КС-4, ПТ 30р*, фильтр масл., аккумулятор, аэратор, бампер, блок испытательный, блок разветвительно-изолирующий, блок питания, блок релейный, Бур SDS в ассортименте, валик, ведро, веник, вентилятор, вилка, водосчетчик, воронка, герметик силик., гнездо штепсельное,  головка, заглушка, держатель, дополнительный контакт,  дорожка пешеходная, доска, дюбель, гвоздь, евро поддон, задвижка, заклепка, знак, извещатель, изоспан, индикатор напряжения, клапан, клемма, клин, кнопка, колодка, комплект крепления, консоль, контейнер, контргайка, короб, коробка, кран, PPR 20. </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2 543 819.72</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29.08.2022 11:51:45</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2022-08-29T11:51:45+03:00</dcterms:created>
  <dcterms:modified xsi:type="dcterms:W3CDTF">2022-08-29T11:51:45+03:00</dcterms:modified>
</cp:coreProperties>
</file>

<file path=docProps/custom.xml><?xml version="1.0" encoding="utf-8"?>
<Properties xmlns="http://schemas.openxmlformats.org/officeDocument/2006/custom-properties" xmlns:vt="http://schemas.openxmlformats.org/officeDocument/2006/docPropsVTypes"/>
</file>